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B920" w14:textId="77777777" w:rsidR="00E64BAC" w:rsidRPr="00927935" w:rsidRDefault="00E64BAC" w:rsidP="00E64BA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7FF60" wp14:editId="49DCD54C">
                <wp:simplePos x="0" y="0"/>
                <wp:positionH relativeFrom="column">
                  <wp:posOffset>-1270</wp:posOffset>
                </wp:positionH>
                <wp:positionV relativeFrom="paragraph">
                  <wp:posOffset>187960</wp:posOffset>
                </wp:positionV>
                <wp:extent cx="6309360" cy="31750"/>
                <wp:effectExtent l="0" t="0" r="3429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EBBC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49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 w:rsidRPr="00927935">
        <w:rPr>
          <w:rFonts w:ascii="Calibri" w:eastAsia="Calibri" w:hAnsi="Calibri" w:cs="Calibri"/>
          <w:b/>
          <w:bCs/>
          <w:sz w:val="24"/>
        </w:rPr>
        <w:t>TAILORED COLLABORATION</w:t>
      </w:r>
      <w:r w:rsidRPr="00927935">
        <w:rPr>
          <w:rFonts w:ascii="Calibri" w:eastAsia="Calibri" w:hAnsi="Calibri" w:cs="Calibri"/>
          <w:b/>
          <w:sz w:val="24"/>
        </w:rPr>
        <w:t xml:space="preserve"> PROGRAM PRE-PROPOSAL/DRAFT RFP COVER SHEET</w:t>
      </w:r>
    </w:p>
    <w:p w14:paraId="6572BD64" w14:textId="77777777" w:rsidR="00E64BAC" w:rsidRPr="00927935" w:rsidRDefault="00E64BAC" w:rsidP="00E64BA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</w:p>
    <w:p w14:paraId="7DD88B14" w14:textId="77777777" w:rsidR="00E64BAC" w:rsidRPr="00927935" w:rsidRDefault="00E64BAC" w:rsidP="00E64BAC">
      <w:pPr>
        <w:widowControl/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 w:rsidRPr="00927935">
        <w:rPr>
          <w:rFonts w:ascii="Calibri" w:eastAsia="Calibri" w:hAnsi="Calibri" w:cs="Calibri"/>
          <w:b/>
          <w:sz w:val="20"/>
          <w:szCs w:val="20"/>
        </w:rPr>
        <w:t>PROPOSER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732"/>
      </w:tblGrid>
      <w:tr w:rsidR="00E64BAC" w:rsidRPr="00927935" w14:paraId="4F9AFFA0" w14:textId="77777777" w:rsidTr="00233E42">
        <w:tc>
          <w:tcPr>
            <w:tcW w:w="2736" w:type="dxa"/>
          </w:tcPr>
          <w:p w14:paraId="775C71BA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Sponsoring Utility: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083E954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2E71E394" w14:textId="77777777" w:rsidTr="00233E42">
        <w:tc>
          <w:tcPr>
            <w:tcW w:w="2736" w:type="dxa"/>
          </w:tcPr>
          <w:p w14:paraId="084D7B3D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Contact Person at Utility: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F7D8C08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22176158" w14:textId="77777777" w:rsidTr="00233E42">
        <w:tc>
          <w:tcPr>
            <w:tcW w:w="2736" w:type="dxa"/>
          </w:tcPr>
          <w:p w14:paraId="623461FB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E9FC363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34B12851" w14:textId="77777777" w:rsidTr="00233E42">
        <w:tc>
          <w:tcPr>
            <w:tcW w:w="2736" w:type="dxa"/>
          </w:tcPr>
          <w:p w14:paraId="75FE1F2B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0FEA949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647A41" w14:textId="77777777" w:rsidR="00E64BAC" w:rsidRPr="00927935" w:rsidRDefault="00E64BAC" w:rsidP="00E64BAC">
      <w:pPr>
        <w:widowControl/>
        <w:spacing w:line="259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708"/>
      </w:tblGrid>
      <w:tr w:rsidR="00E64BAC" w:rsidRPr="00927935" w14:paraId="397AE81F" w14:textId="77777777" w:rsidTr="00233E42">
        <w:tc>
          <w:tcPr>
            <w:tcW w:w="2736" w:type="dxa"/>
          </w:tcPr>
          <w:p w14:paraId="28B2C663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Coordinating PI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/Organization</w:t>
            </w: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D719556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229B5F13" w14:textId="77777777" w:rsidTr="00233E42">
        <w:tc>
          <w:tcPr>
            <w:tcW w:w="2736" w:type="dxa"/>
          </w:tcPr>
          <w:p w14:paraId="3B27CC0C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0CBB996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7128DC15" w14:textId="77777777" w:rsidTr="00233E42">
        <w:tc>
          <w:tcPr>
            <w:tcW w:w="2736" w:type="dxa"/>
          </w:tcPr>
          <w:p w14:paraId="3D9B1C7E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2A0E2C9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901222" w14:textId="77777777" w:rsidR="00E64BAC" w:rsidRPr="00927935" w:rsidRDefault="00E64BAC" w:rsidP="00E64BAC">
      <w:pPr>
        <w:widowControl/>
        <w:tabs>
          <w:tab w:val="left" w:pos="970"/>
        </w:tabs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B321" wp14:editId="01B7CFC2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400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.2pt" to="49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7D148088" w14:textId="77777777" w:rsidR="00E64BAC" w:rsidRPr="00927935" w:rsidRDefault="00E64BAC" w:rsidP="00E64BAC">
      <w:pPr>
        <w:widowControl/>
        <w:spacing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27935">
        <w:rPr>
          <w:rFonts w:ascii="Calibri" w:eastAsia="Calibri" w:hAnsi="Calibri" w:cs="Times New Roman"/>
          <w:b/>
          <w:bCs/>
          <w:sz w:val="20"/>
          <w:szCs w:val="20"/>
        </w:rPr>
        <w:t>PROJECT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42"/>
      </w:tblGrid>
      <w:tr w:rsidR="00E64BAC" w:rsidRPr="00927935" w14:paraId="30471C52" w14:textId="77777777" w:rsidTr="00233E42">
        <w:tc>
          <w:tcPr>
            <w:tcW w:w="2695" w:type="dxa"/>
          </w:tcPr>
          <w:p w14:paraId="1693EDF9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Title: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41D3A01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7BE381FC" w14:textId="77777777" w:rsidTr="00233E42">
        <w:tc>
          <w:tcPr>
            <w:tcW w:w="2695" w:type="dxa"/>
          </w:tcPr>
          <w:p w14:paraId="3316351B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Topic/Keywords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760012F0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AC" w:rsidRPr="00927935" w14:paraId="5CCCADEF" w14:textId="77777777" w:rsidTr="00233E42">
        <w:tc>
          <w:tcPr>
            <w:tcW w:w="2695" w:type="dxa"/>
          </w:tcPr>
          <w:p w14:paraId="61FEAA0A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Period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1CE2777" w14:textId="77777777" w:rsidR="00E64BAC" w:rsidRPr="00927935" w:rsidRDefault="00E64BAC" w:rsidP="00233E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39A263" w14:textId="77777777" w:rsidR="00E64BAC" w:rsidRPr="00927935" w:rsidRDefault="00E64BAC" w:rsidP="00E64BAC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sz w:val="20"/>
          <w:szCs w:val="20"/>
        </w:rPr>
        <w:t xml:space="preserve">Project is to be: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213852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27935">
        <w:rPr>
          <w:rFonts w:ascii="Calibri" w:eastAsia="Calibri" w:hAnsi="Calibri" w:cs="Times New Roman"/>
          <w:sz w:val="20"/>
          <w:szCs w:val="20"/>
        </w:rPr>
        <w:t xml:space="preserve">Sole-Sourced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166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Pr="00927935">
        <w:rPr>
          <w:rFonts w:ascii="Calibri" w:eastAsia="Calibri" w:hAnsi="Calibri" w:cs="Times New Roman"/>
          <w:sz w:val="20"/>
          <w:szCs w:val="20"/>
        </w:rPr>
        <w:t>RFP</w:t>
      </w:r>
      <w:proofErr w:type="gramEnd"/>
    </w:p>
    <w:p w14:paraId="45178469" w14:textId="77777777" w:rsidR="00E64BAC" w:rsidRPr="00927935" w:rsidRDefault="00E64BAC" w:rsidP="00E64BAC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1440"/>
        <w:gridCol w:w="1350"/>
        <w:gridCol w:w="1620"/>
      </w:tblGrid>
      <w:tr w:rsidR="00E64BAC" w:rsidRPr="00927935" w14:paraId="2D46D23E" w14:textId="77777777" w:rsidTr="00233E42">
        <w:trPr>
          <w:trHeight w:hRule="exact" w:val="975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7ED2" w14:textId="77777777" w:rsidR="00E64BAC" w:rsidRPr="00927935" w:rsidRDefault="00E64BAC" w:rsidP="00233E42">
            <w:pPr>
              <w:spacing w:line="206" w:lineRule="exact"/>
              <w:ind w:left="363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 xml:space="preserve">Organization Name </w:t>
            </w:r>
          </w:p>
          <w:p w14:paraId="48F10D7D" w14:textId="77777777" w:rsidR="00E64BAC" w:rsidRPr="00927935" w:rsidRDefault="00E64BAC" w:rsidP="00233E42">
            <w:pPr>
              <w:spacing w:line="206" w:lineRule="exact"/>
              <w:ind w:left="3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(note with * subscriber organizations whose funding is eligible for WRF match)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4E06" w14:textId="77777777" w:rsidR="00E64BAC" w:rsidRPr="00927935" w:rsidRDefault="00E64BAC" w:rsidP="00233E42">
            <w:pPr>
              <w:ind w:left="198" w:right="201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Cash Co-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funding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(Funds to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WRF)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1F50" w14:textId="77777777" w:rsidR="00E64BAC" w:rsidRPr="00927935" w:rsidRDefault="00E64BAC" w:rsidP="00233E42">
            <w:pPr>
              <w:spacing w:line="238" w:lineRule="auto"/>
              <w:ind w:left="145" w:right="147" w:firstLine="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(Goods &amp;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Services by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3rd Parties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FF74" w14:textId="77777777" w:rsidR="00E64BAC" w:rsidRPr="00927935" w:rsidRDefault="00E64BAC" w:rsidP="00233E42">
            <w:pPr>
              <w:spacing w:line="238" w:lineRule="auto"/>
              <w:ind w:left="145" w:right="147" w:firstLine="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Total Funding (Cash + In-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ind)</w:t>
            </w:r>
          </w:p>
        </w:tc>
      </w:tr>
      <w:tr w:rsidR="00E64BAC" w:rsidRPr="00927935" w14:paraId="096A495C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C6AD8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9D89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76C08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1E4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46B228B9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D045F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D81F6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F7ED9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4BC9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64367093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11EB8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446B1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8E9F0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7CC5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06DDCCD6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99D88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D33FD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032A0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E312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7655E6AD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7D011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5BF01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D8C11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411E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39DF08FC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F5F53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8E352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59769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49B8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526B7FEB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89007" w14:textId="77777777" w:rsidR="00E64BAC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A2647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B1B15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AB54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7281559B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74260" w14:textId="77777777" w:rsidR="00E64BAC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A14D8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E969C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B283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7E946F9F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0BA0" w14:textId="77777777" w:rsidR="00E64BAC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0DDC1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80CC8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1C10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1ECC6CDC" w14:textId="77777777" w:rsidTr="00233E4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B107D" w14:textId="77777777" w:rsidR="00E64BAC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44A47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2487C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637C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289DB927" w14:textId="77777777" w:rsidTr="00233E4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78E6A7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354704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F2670E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684EA3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11ECA4E2" w14:textId="77777777" w:rsidTr="00233E4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5D4E343" w14:textId="77777777" w:rsidR="00E64BAC" w:rsidRPr="00927935" w:rsidRDefault="00E64BAC" w:rsidP="00233E42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Funds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equested from WRF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31F4FDE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347B8E9" w14:textId="77777777" w:rsidR="00E64BAC" w:rsidRPr="00927935" w:rsidRDefault="00E64BAC" w:rsidP="00233E42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8DA480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4BAC" w:rsidRPr="00927935" w14:paraId="4FE460F5" w14:textId="77777777" w:rsidTr="00233E42">
        <w:trPr>
          <w:trHeight w:hRule="exact" w:val="470"/>
          <w:jc w:val="center"/>
        </w:trPr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3E7E3889" w14:textId="77777777" w:rsidR="00E64BAC" w:rsidRPr="00927935" w:rsidRDefault="00E64BAC" w:rsidP="00233E42">
            <w:pPr>
              <w:ind w:left="102" w:right="1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Project Budget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B4BAFB9" w14:textId="77777777" w:rsidR="00E64BAC" w:rsidRPr="00927935" w:rsidRDefault="00E64BAC" w:rsidP="00233E42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0F869" w14:textId="77777777" w:rsidR="00E64BAC" w:rsidRPr="00927935" w:rsidRDefault="00E64BAC" w:rsidP="00233E42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ACA" w14:textId="77777777" w:rsidR="00E64BAC" w:rsidRPr="00927935" w:rsidRDefault="00E64BAC" w:rsidP="00233E42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686E39" w14:textId="77777777" w:rsidR="00E64BAC" w:rsidRPr="00927935" w:rsidRDefault="00E64BAC" w:rsidP="00E64BAC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</w:p>
    <w:p w14:paraId="4C5944AB" w14:textId="77777777" w:rsidR="00E64BAC" w:rsidRPr="00927935" w:rsidRDefault="00E64BAC" w:rsidP="00E64BAC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pict w14:anchorId="301829A3">
          <v:rect id="_x0000_i1025" style="width:540pt;height:1pt" o:hralign="center" o:hrstd="t" o:hrnoshade="t" o:hr="t" fillcolor="black" stroked="f"/>
        </w:pict>
      </w:r>
    </w:p>
    <w:p w14:paraId="17AC244C" w14:textId="77777777" w:rsidR="00E64BAC" w:rsidRPr="00927935" w:rsidRDefault="00E64BAC" w:rsidP="00E64BAC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/>
          <w:bCs/>
          <w:sz w:val="20"/>
        </w:rPr>
      </w:pPr>
      <w:r w:rsidRPr="00927935">
        <w:rPr>
          <w:rFonts w:ascii="Calibri" w:eastAsia="Calibri" w:hAnsi="Calibri" w:cs="Calibri"/>
          <w:b/>
          <w:bCs/>
          <w:sz w:val="20"/>
        </w:rPr>
        <w:t>AUTHORIZED SIGNATURES</w:t>
      </w:r>
    </w:p>
    <w:p w14:paraId="41F938B9" w14:textId="77777777" w:rsidR="00E64BAC" w:rsidRPr="00927935" w:rsidRDefault="00E64BAC" w:rsidP="00E64BAC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Principal Investigator</w:t>
      </w:r>
    </w:p>
    <w:p w14:paraId="1101E521" w14:textId="77777777" w:rsidR="00E64BAC" w:rsidRPr="00927935" w:rsidRDefault="00E64BAC" w:rsidP="00E64BAC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 xml:space="preserve">I agree to accept responsibility for scientific conduct of the project and to provide the required project reports if a contract is awarded </w:t>
      </w:r>
      <w:proofErr w:type="gramStart"/>
      <w:r w:rsidRPr="00927935">
        <w:rPr>
          <w:rFonts w:ascii="Calibri" w:eastAsia="Calibri" w:hAnsi="Calibri" w:cs="Calibri"/>
          <w:i/>
          <w:sz w:val="20"/>
        </w:rPr>
        <w:t>as a result of</w:t>
      </w:r>
      <w:proofErr w:type="gramEnd"/>
      <w:r w:rsidRPr="00927935">
        <w:rPr>
          <w:rFonts w:ascii="Calibri" w:eastAsia="Calibri" w:hAnsi="Calibri" w:cs="Calibri"/>
          <w:i/>
          <w:sz w:val="20"/>
        </w:rPr>
        <w:t xml:space="preserve">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93"/>
        <w:gridCol w:w="684"/>
        <w:gridCol w:w="3939"/>
      </w:tblGrid>
      <w:tr w:rsidR="00E64BAC" w:rsidRPr="00927935" w14:paraId="7B58B980" w14:textId="77777777" w:rsidTr="00233E42">
        <w:tc>
          <w:tcPr>
            <w:tcW w:w="1044" w:type="dxa"/>
          </w:tcPr>
          <w:p w14:paraId="10BFE740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D1747EF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712F72D0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4549158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E64BAC" w:rsidRPr="00927935" w14:paraId="39693FAE" w14:textId="77777777" w:rsidTr="00233E42">
        <w:tc>
          <w:tcPr>
            <w:tcW w:w="1044" w:type="dxa"/>
          </w:tcPr>
          <w:p w14:paraId="15D17038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ECACC9E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65188CAF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9D9F3C2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15BCC6C3" w14:textId="77777777" w:rsidR="00E64BAC" w:rsidRPr="00927935" w:rsidRDefault="00E64BAC" w:rsidP="00E64BAC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Cs/>
          <w:sz w:val="20"/>
        </w:rPr>
      </w:pPr>
    </w:p>
    <w:p w14:paraId="0621E46F" w14:textId="77777777" w:rsidR="00E64BAC" w:rsidRPr="00927935" w:rsidRDefault="00E64BAC" w:rsidP="00E64BAC">
      <w:pPr>
        <w:widowControl/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Designated Official Responsible for Contracts in the Proposer</w:t>
      </w:r>
      <w:r>
        <w:rPr>
          <w:rFonts w:ascii="Calibri" w:eastAsia="Calibri" w:hAnsi="Calibri" w:cs="Calibri"/>
          <w:b/>
          <w:sz w:val="20"/>
          <w:u w:val="single"/>
        </w:rPr>
        <w:t>'</w:t>
      </w:r>
      <w:r w:rsidRPr="00927935">
        <w:rPr>
          <w:rFonts w:ascii="Calibri" w:eastAsia="Calibri" w:hAnsi="Calibri" w:cs="Calibri"/>
          <w:b/>
          <w:sz w:val="20"/>
          <w:u w:val="single"/>
        </w:rPr>
        <w:t>s Organization</w:t>
      </w:r>
    </w:p>
    <w:p w14:paraId="5D4535A3" w14:textId="77777777" w:rsidR="00E64BAC" w:rsidRPr="00927935" w:rsidRDefault="00E64BAC" w:rsidP="00E64BAC">
      <w:pPr>
        <w:widowControl/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 xml:space="preserve">To the best of my knowledge, this organization can comply with the WRF policies and contractual conditions listed in Section II.6 of the instructions.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93"/>
        <w:gridCol w:w="684"/>
        <w:gridCol w:w="3939"/>
      </w:tblGrid>
      <w:tr w:rsidR="00E64BAC" w:rsidRPr="00927935" w14:paraId="26897F02" w14:textId="77777777" w:rsidTr="00233E42">
        <w:tc>
          <w:tcPr>
            <w:tcW w:w="1044" w:type="dxa"/>
          </w:tcPr>
          <w:p w14:paraId="43279AB6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6167128E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4A3FB4A4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901D65E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E64BAC" w:rsidRPr="00927935" w14:paraId="5317F5E3" w14:textId="77777777" w:rsidTr="00233E42">
        <w:tc>
          <w:tcPr>
            <w:tcW w:w="1044" w:type="dxa"/>
          </w:tcPr>
          <w:p w14:paraId="03DA45AC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7AF9812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5669DA68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5ECA8E4" w14:textId="77777777" w:rsidR="00E64BAC" w:rsidRPr="00927935" w:rsidRDefault="00E64BAC" w:rsidP="00233E42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4380452D" w14:textId="77777777" w:rsidR="008C5BE0" w:rsidRDefault="008C5BE0" w:rsidP="00E64BAC"/>
    <w:sectPr w:rsidR="008C5BE0" w:rsidSect="00A54931">
      <w:footerReference w:type="default" r:id="rId6"/>
      <w:pgSz w:w="12240" w:h="15840"/>
      <w:pgMar w:top="1296" w:right="1440" w:bottom="129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3CD0" w14:textId="77777777" w:rsidR="008D0763" w:rsidRDefault="008D0763" w:rsidP="00A54931">
      <w:r>
        <w:separator/>
      </w:r>
    </w:p>
  </w:endnote>
  <w:endnote w:type="continuationSeparator" w:id="0">
    <w:p w14:paraId="36FAB3D6" w14:textId="77777777" w:rsidR="008D0763" w:rsidRDefault="008D0763" w:rsidP="00A5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EF1D" w14:textId="4012ED9A" w:rsidR="00A54931" w:rsidRDefault="00A54931" w:rsidP="00A54931">
    <w:pPr>
      <w:pStyle w:val="Footer"/>
      <w:jc w:val="right"/>
    </w:pPr>
    <w:bookmarkStart w:id="0" w:name="_Hlk157669546"/>
    <w:bookmarkStart w:id="1" w:name="_Hlk157669547"/>
    <w:r>
      <w:rPr>
        <w:rFonts w:eastAsia="Times New Roman"/>
        <w:sz w:val="20"/>
        <w:szCs w:val="20"/>
      </w:rPr>
      <w:t>Tailored Collaboration</w:t>
    </w:r>
    <w:r w:rsidRPr="00E844D9">
      <w:rPr>
        <w:rFonts w:eastAsia="Times New Roman"/>
        <w:sz w:val="20"/>
        <w:szCs w:val="20"/>
      </w:rPr>
      <w:t>: 202</w:t>
    </w:r>
    <w:r>
      <w:rPr>
        <w:rFonts w:eastAsia="Times New Roman"/>
        <w:sz w:val="20"/>
        <w:szCs w:val="20"/>
      </w:rPr>
      <w:t>4</w:t>
    </w:r>
    <w:r w:rsidRPr="00E844D9">
      <w:rPr>
        <w:rFonts w:eastAsia="Times New Roman"/>
        <w:sz w:val="20"/>
        <w:szCs w:val="20"/>
      </w:rPr>
      <w:t xml:space="preserve">, last update: </w:t>
    </w:r>
    <w:r>
      <w:rPr>
        <w:rFonts w:eastAsia="Times New Roman"/>
        <w:sz w:val="20"/>
        <w:szCs w:val="20"/>
      </w:rPr>
      <w:t>02/01/2024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4415" w14:textId="77777777" w:rsidR="008D0763" w:rsidRDefault="008D0763" w:rsidP="00A54931">
      <w:r>
        <w:separator/>
      </w:r>
    </w:p>
  </w:footnote>
  <w:footnote w:type="continuationSeparator" w:id="0">
    <w:p w14:paraId="21CF3BC9" w14:textId="77777777" w:rsidR="008D0763" w:rsidRDefault="008D0763" w:rsidP="00A5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AC"/>
    <w:rsid w:val="00091CAB"/>
    <w:rsid w:val="000C1D33"/>
    <w:rsid w:val="008C5BE0"/>
    <w:rsid w:val="008D0763"/>
    <w:rsid w:val="00A54931"/>
    <w:rsid w:val="00E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89F42"/>
  <w15:chartTrackingRefBased/>
  <w15:docId w15:val="{EED150C5-4EA9-4543-AA3C-CE1D5A8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AC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4B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3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4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3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933</Characters>
  <Application>Microsoft Office Word</Application>
  <DocSecurity>0</DocSecurity>
  <Lines>119</Lines>
  <Paragraphs>44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Ozekin</dc:creator>
  <cp:keywords/>
  <dc:description/>
  <cp:lastModifiedBy>Kenan Ozekin</cp:lastModifiedBy>
  <cp:revision>2</cp:revision>
  <dcterms:created xsi:type="dcterms:W3CDTF">2024-02-01T15:35:00Z</dcterms:created>
  <dcterms:modified xsi:type="dcterms:W3CDTF">2024-02-01T15:48:00Z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6114c6a3-1721-4052-9fea-35ffe4b6aab2</vt:lpwstr>
  </property>
</Properties>
</file>