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D7069D" w14:textId="425505F1" w:rsidR="006A5775" w:rsidRPr="00262DC3" w:rsidRDefault="006A5775" w:rsidP="006A5775">
      <w:pPr>
        <w:pStyle w:val="Heading1"/>
        <w:spacing w:before="120" w:after="120" w:line="240" w:lineRule="auto"/>
        <w:rPr>
          <w:color w:val="000000" w:themeColor="text1"/>
        </w:rPr>
      </w:pPr>
      <w:r w:rsidRPr="00262DC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86D164A" wp14:editId="62A3D243">
            <wp:simplePos x="0" y="0"/>
            <wp:positionH relativeFrom="column">
              <wp:posOffset>-3175</wp:posOffset>
            </wp:positionH>
            <wp:positionV relativeFrom="paragraph">
              <wp:posOffset>73025</wp:posOffset>
            </wp:positionV>
            <wp:extent cx="711835" cy="791210"/>
            <wp:effectExtent l="0" t="0" r="0" b="8890"/>
            <wp:wrapSquare wrapText="bothSides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A9" w:rsidRPr="00262DC3">
        <w:rPr>
          <w:color w:val="000000" w:themeColor="text1"/>
        </w:rPr>
        <w:t xml:space="preserve">Workshop for </w:t>
      </w:r>
      <w:r w:rsidR="00D54E33" w:rsidRPr="00262DC3">
        <w:rPr>
          <w:color w:val="000000" w:themeColor="text1"/>
        </w:rPr>
        <w:t>Developing the Structure of a National Energy Positive Water Resource Recovery Facility Test Bed Network</w:t>
      </w:r>
    </w:p>
    <w:p w14:paraId="7825ACFE" w14:textId="3A024926" w:rsidR="006A5775" w:rsidRPr="00262DC3" w:rsidRDefault="006A5775" w:rsidP="006A5775">
      <w:pPr>
        <w:pStyle w:val="Heading1"/>
        <w:spacing w:before="120" w:after="120" w:line="240" w:lineRule="auto"/>
        <w:rPr>
          <w:color w:val="000000" w:themeColor="text1"/>
        </w:rPr>
      </w:pPr>
      <w:r w:rsidRPr="00262DC3">
        <w:rPr>
          <w:color w:val="000000" w:themeColor="text1"/>
        </w:rPr>
        <w:t>June 20</w:t>
      </w:r>
      <w:r w:rsidR="005F5148" w:rsidRPr="00262DC3">
        <w:rPr>
          <w:color w:val="000000" w:themeColor="text1"/>
          <w:vertAlign w:val="superscript"/>
        </w:rPr>
        <w:t>th</w:t>
      </w:r>
      <w:r w:rsidR="005F5148" w:rsidRPr="00262DC3">
        <w:rPr>
          <w:color w:val="000000" w:themeColor="text1"/>
        </w:rPr>
        <w:t xml:space="preserve"> </w:t>
      </w:r>
      <w:r w:rsidRPr="00262DC3">
        <w:rPr>
          <w:color w:val="000000" w:themeColor="text1"/>
        </w:rPr>
        <w:t>-</w:t>
      </w:r>
      <w:proofErr w:type="gramStart"/>
      <w:r w:rsidRPr="00262DC3">
        <w:rPr>
          <w:color w:val="000000" w:themeColor="text1"/>
        </w:rPr>
        <w:t>21</w:t>
      </w:r>
      <w:r w:rsidR="005F5148" w:rsidRPr="00262DC3">
        <w:rPr>
          <w:color w:val="000000" w:themeColor="text1"/>
          <w:vertAlign w:val="superscript"/>
        </w:rPr>
        <w:t>st</w:t>
      </w:r>
      <w:r w:rsidR="005F5148" w:rsidRPr="00262DC3">
        <w:rPr>
          <w:color w:val="000000" w:themeColor="text1"/>
        </w:rPr>
        <w:t xml:space="preserve"> </w:t>
      </w:r>
      <w:r w:rsidRPr="00262DC3">
        <w:rPr>
          <w:color w:val="000000" w:themeColor="text1"/>
        </w:rPr>
        <w:t>,</w:t>
      </w:r>
      <w:proofErr w:type="gramEnd"/>
      <w:r w:rsidRPr="00262DC3">
        <w:rPr>
          <w:color w:val="000000" w:themeColor="text1"/>
        </w:rPr>
        <w:t xml:space="preserve"> 2016</w:t>
      </w:r>
    </w:p>
    <w:p w14:paraId="586A8522" w14:textId="77777777" w:rsidR="006A5775" w:rsidRPr="00262DC3" w:rsidRDefault="006A5775" w:rsidP="006A5775">
      <w:pPr>
        <w:spacing w:before="120" w:after="120" w:line="240" w:lineRule="auto"/>
        <w:rPr>
          <w:color w:val="000000" w:themeColor="text1"/>
        </w:rPr>
      </w:pPr>
    </w:p>
    <w:p w14:paraId="098242BF" w14:textId="650FA24B" w:rsidR="006A5775" w:rsidRPr="007C445A" w:rsidRDefault="006A5775" w:rsidP="006D5956">
      <w:pPr>
        <w:pStyle w:val="Heading2"/>
        <w:spacing w:before="0" w:line="240" w:lineRule="auto"/>
        <w:rPr>
          <w:i/>
          <w:color w:val="000000" w:themeColor="text1"/>
          <w:sz w:val="24"/>
          <w:szCs w:val="24"/>
        </w:rPr>
      </w:pPr>
      <w:r w:rsidRPr="007C445A">
        <w:rPr>
          <w:i/>
          <w:color w:val="000000" w:themeColor="text1"/>
          <w:sz w:val="24"/>
          <w:szCs w:val="24"/>
        </w:rPr>
        <w:t>Denver Metro Wastewater Reclamation District</w:t>
      </w:r>
    </w:p>
    <w:p w14:paraId="6547413F" w14:textId="77777777" w:rsidR="006A5775" w:rsidRPr="007C445A" w:rsidRDefault="006A5775" w:rsidP="006D5956">
      <w:pPr>
        <w:pStyle w:val="Heading2"/>
        <w:spacing w:before="0" w:line="240" w:lineRule="auto"/>
        <w:rPr>
          <w:i/>
          <w:color w:val="000000" w:themeColor="text1"/>
          <w:sz w:val="24"/>
          <w:szCs w:val="24"/>
        </w:rPr>
      </w:pPr>
      <w:r w:rsidRPr="007C445A">
        <w:rPr>
          <w:i/>
          <w:color w:val="000000" w:themeColor="text1"/>
          <w:sz w:val="24"/>
          <w:szCs w:val="24"/>
        </w:rPr>
        <w:t>6450 York Street, Denver, CO 80229</w:t>
      </w:r>
    </w:p>
    <w:p w14:paraId="051411DC" w14:textId="602C83B1" w:rsidR="006A5775" w:rsidRDefault="006A5775" w:rsidP="006D5956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2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Registration Link: </w:t>
      </w:r>
      <w:hyperlink r:id="rId8" w:tgtFrame="_blank" w:history="1">
        <w:r w:rsidRPr="00262DC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http://events.energetics.com/structure/</w:t>
        </w:r>
      </w:hyperlink>
      <w:r w:rsidR="00262D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3D208EA" w14:textId="77777777" w:rsidR="00792C9E" w:rsidRPr="00262DC3" w:rsidRDefault="00792C9E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E47A" w14:textId="779C4042" w:rsidR="006A5775" w:rsidRPr="00262DC3" w:rsidRDefault="00807544" w:rsidP="006A5775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6A577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workshop focuses on envisioning the structure of </w:t>
      </w:r>
      <w:r w:rsidR="006E4588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0245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national</w:t>
      </w:r>
      <w:r w:rsidR="006A577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="00E0245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77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bed network and specific action plans. </w:t>
      </w:r>
      <w:r w:rsidR="00E02455" w:rsidRPr="00262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Specifically, the workshop will</w:t>
      </w:r>
    </w:p>
    <w:p w14:paraId="0E076CD0" w14:textId="11132CDD" w:rsidR="0067116C" w:rsidRPr="00262DC3" w:rsidRDefault="0067116C" w:rsidP="0067116C">
      <w:pPr>
        <w:pStyle w:val="ListParagraph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Identify the stakeholders and </w:t>
      </w:r>
      <w:r w:rsidR="006A5775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their </w:t>
      </w:r>
      <w:r w:rsidR="007117C1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needs for</w:t>
      </w: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test</w:t>
      </w:r>
      <w:r w:rsidR="00DE5E90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bed network</w:t>
      </w:r>
    </w:p>
    <w:p w14:paraId="5AC9B9A3" w14:textId="04F6DD06" w:rsidR="0067116C" w:rsidRPr="00262DC3" w:rsidRDefault="0067116C" w:rsidP="0067116C">
      <w:pPr>
        <w:pStyle w:val="ListParagraph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Develop </w:t>
      </w:r>
      <w:r w:rsidR="006A5775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network </w:t>
      </w: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pathways</w:t>
      </w:r>
      <w:r w:rsidR="007117C1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functions,</w:t>
      </w: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structures to meet the needs and </w:t>
      </w:r>
      <w:r w:rsidR="007117C1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objectives</w:t>
      </w:r>
    </w:p>
    <w:p w14:paraId="7275C684" w14:textId="1E137122" w:rsidR="0067116C" w:rsidRPr="00262DC3" w:rsidRDefault="0067116C" w:rsidP="0067116C">
      <w:pPr>
        <w:pStyle w:val="ListParagraph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Develop </w:t>
      </w:r>
      <w:r w:rsidR="007117C1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plans </w:t>
      </w:r>
      <w:r w:rsidR="00A11FF6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 the formation</w:t>
      </w:r>
      <w:r w:rsidR="00B6438E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6A5775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operation, and assessment </w:t>
      </w:r>
      <w:r w:rsidR="00A11FF6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of </w:t>
      </w:r>
      <w:r w:rsidR="00B6438E" w:rsidRPr="00262D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testbed network</w:t>
      </w:r>
    </w:p>
    <w:p w14:paraId="65D6CFAB" w14:textId="77777777" w:rsidR="00DE5E90" w:rsidRPr="00DE5E90" w:rsidRDefault="00DE5E90" w:rsidP="00DE5E90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7862"/>
      </w:tblGrid>
      <w:tr w:rsidR="006E5B73" w:rsidRPr="000C7252" w14:paraId="7E057F9F" w14:textId="77777777" w:rsidTr="00EE557D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353B" w14:textId="2242121F" w:rsidR="006E5B73" w:rsidRPr="00B85792" w:rsidRDefault="006E5B73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One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0108" w14:textId="646E54BA" w:rsidR="006E5B73" w:rsidRPr="00B85792" w:rsidRDefault="006E5B73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Monday, June 20, 2016</w:t>
            </w:r>
          </w:p>
        </w:tc>
      </w:tr>
      <w:tr w:rsidR="00A10E1B" w:rsidRPr="000C7252" w14:paraId="7084A4D7" w14:textId="77777777" w:rsidTr="00EE557D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8307" w14:textId="77777777" w:rsidR="00A10E1B" w:rsidRPr="000C7252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8088" w14:textId="77777777" w:rsidR="00A10E1B" w:rsidRPr="000C7252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Agenda Topic</w:t>
            </w:r>
          </w:p>
        </w:tc>
      </w:tr>
      <w:tr w:rsidR="002F3E39" w:rsidRPr="000C7252" w14:paraId="16B77EB1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198D" w14:textId="7AE24BDA" w:rsidR="002F3E39" w:rsidRPr="000F5C16" w:rsidRDefault="002C390B" w:rsidP="002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C3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:00-7:15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1527" w14:textId="70AED27D" w:rsidR="002F3E39" w:rsidRPr="000F5C16" w:rsidRDefault="002F3E39" w:rsidP="002F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Shuttle Bus Pickup at </w:t>
            </w:r>
            <w:r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Renaissance Hotel</w:t>
            </w:r>
            <w:r w:rsidR="00A9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3B6D"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918 17th Street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13B6D"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Denver  CO  80202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(you can drive to the workshop site too)</w:t>
            </w:r>
          </w:p>
        </w:tc>
      </w:tr>
      <w:tr w:rsidR="00A10E1B" w:rsidRPr="000C7252" w14:paraId="29DC4F13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B83B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671B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Opens</w:t>
            </w:r>
          </w:p>
        </w:tc>
      </w:tr>
      <w:tr w:rsidR="00A10E1B" w:rsidRPr="000C7252" w14:paraId="420BEA96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64B2" w14:textId="77777777" w:rsidR="00A10E1B" w:rsidRPr="000C7252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8:00 – 8:30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BD82" w14:textId="12D64E7A" w:rsidR="00A10E1B" w:rsidRPr="000C7252" w:rsidRDefault="00CF5372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 xml:space="preserve">Breakfast and </w:t>
            </w:r>
            <w:r w:rsidR="00A10E1B"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Coffee provided</w:t>
            </w:r>
          </w:p>
        </w:tc>
      </w:tr>
      <w:tr w:rsidR="00A10E1B" w:rsidRPr="000C7252" w14:paraId="49BCB311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4579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8:30 - 8:45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09A5" w14:textId="77777777" w:rsidR="00A10E1B" w:rsidRPr="00424CDF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Welcome and Introduction</w:t>
            </w:r>
          </w:p>
          <w:p w14:paraId="607CC017" w14:textId="38D4FFD4" w:rsidR="00797032" w:rsidRPr="000F5C16" w:rsidRDefault="00283354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Z</w:t>
            </w:r>
            <w:r w:rsidR="00CC52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hiyong 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Jason</w:t>
            </w:r>
            <w:r w:rsidR="00CC52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Ren, </w:t>
            </w:r>
            <w:r w:rsidR="00690606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Workshop Chair, 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University of Colorado Boulder</w:t>
            </w:r>
            <w:r w:rsidR="00797032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brief background and objectives of this workshop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69CD5A4" w14:textId="2D7121E9" w:rsidR="008C150B" w:rsidRPr="000F5C16" w:rsidRDefault="00283354" w:rsidP="0028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</w:t>
            </w:r>
            <w:r w:rsidR="00A10E1B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Facilitator, Meridian Institute</w:t>
            </w:r>
            <w:r w:rsidR="00D110F6"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workshop agenda, things to remember, and other remarks</w:t>
            </w:r>
          </w:p>
        </w:tc>
      </w:tr>
      <w:tr w:rsidR="008C150B" w:rsidRPr="000C7252" w14:paraId="47730938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E53D" w14:textId="00BC8D07" w:rsidR="008C150B" w:rsidRPr="000F5C16" w:rsidRDefault="002F6BF0" w:rsidP="0050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5278463A" w14:textId="77777777" w:rsidR="008C150B" w:rsidRPr="000F5C16" w:rsidRDefault="008C150B" w:rsidP="0050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 min talk each + 20 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01B4" w14:textId="77777777" w:rsidR="00310CE8" w:rsidRPr="000F5C16" w:rsidRDefault="00310CE8" w:rsidP="00310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Meridian Institute, Facilitator</w:t>
            </w:r>
          </w:p>
          <w:p w14:paraId="6B2AFC94" w14:textId="521FEA09" w:rsidR="008C150B" w:rsidRPr="000F5C16" w:rsidRDefault="008C150B" w:rsidP="0050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Keynote Panel Discussion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Background of this </w:t>
            </w:r>
            <w:r w:rsidR="00670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ffort</w:t>
            </w:r>
          </w:p>
          <w:p w14:paraId="6B28ADFA" w14:textId="1C007322" w:rsidR="008C150B" w:rsidRPr="000F5C16" w:rsidRDefault="00283354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EPWRR report summary (Aaron Fisher, Energetics/WE</w:t>
            </w:r>
            <w:r w:rsidR="0008706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RF)</w:t>
            </w:r>
          </w:p>
          <w:p w14:paraId="12A74589" w14:textId="0496A36D" w:rsidR="008C150B" w:rsidRPr="000F5C16" w:rsidRDefault="00283354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</w:t>
            </w:r>
            <w:r w:rsidR="00CC5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RF Test Best Network </w:t>
            </w:r>
            <w:r w:rsidR="00807544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Directory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(Jeff Moeller</w:t>
            </w:r>
            <w:r w:rsidR="00F4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</w:t>
            </w:r>
            <w:r w:rsidR="0008706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RF)</w:t>
            </w:r>
          </w:p>
          <w:p w14:paraId="36235A08" w14:textId="28DFBAEA" w:rsidR="008C150B" w:rsidRPr="000F5C16" w:rsidRDefault="00283354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DOE concept paper (</w:t>
            </w:r>
            <w:r w:rsidR="003E3127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Seth S</w:t>
            </w:r>
            <w:r w:rsidR="005645B4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ny</w:t>
            </w:r>
            <w:r w:rsidR="003E3127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DOE/</w:t>
            </w:r>
            <w:r w:rsidR="003E3127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Argonne National Lab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541C6C4" w14:textId="0C21C492" w:rsidR="008C150B" w:rsidRPr="000F5C16" w:rsidRDefault="00283354" w:rsidP="00F4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The rationale and looking forward (Bill Cooper</w:t>
            </w:r>
            <w:r w:rsidR="00F4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NSF)</w:t>
            </w:r>
          </w:p>
        </w:tc>
      </w:tr>
      <w:tr w:rsidR="00A10E1B" w:rsidRPr="000C7252" w14:paraId="06AD1D16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7FBF" w14:textId="2BB14D0B" w:rsidR="00A10E1B" w:rsidRPr="000F5C16" w:rsidRDefault="002F6BF0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:45 – 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:10</w:t>
            </w:r>
          </w:p>
          <w:p w14:paraId="7DE7A3CA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 min talk + 5min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81AE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Keynote 1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Evaluation Metrics to Advance a National Water Resource Recovery Facility Test Bed Network</w:t>
            </w:r>
          </w:p>
          <w:p w14:paraId="6212CF71" w14:textId="40C22771" w:rsidR="00A10E1B" w:rsidRPr="000F5C16" w:rsidRDefault="004C446F" w:rsidP="004C44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Jim </w:t>
            </w:r>
            <w:proofErr w:type="spellStart"/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Mihelcic</w:t>
            </w:r>
            <w:proofErr w:type="spellEnd"/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0129" w:rsidRPr="001B0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Samuel L. and Julia M. </w:t>
            </w:r>
            <w:proofErr w:type="spellStart"/>
            <w:r w:rsidR="001B0129" w:rsidRPr="001B0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Flom</w:t>
            </w:r>
            <w:proofErr w:type="spellEnd"/>
            <w:r w:rsidR="001B0129" w:rsidRPr="001B0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Professor, University of South Florida </w:t>
            </w:r>
          </w:p>
        </w:tc>
      </w:tr>
      <w:tr w:rsidR="002F6BF0" w:rsidRPr="000C7252" w14:paraId="71DAB7E9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812B" w14:textId="473578A0" w:rsidR="002F6BF0" w:rsidRPr="000C7252" w:rsidRDefault="002F6BF0" w:rsidP="0031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10:</w:t>
            </w:r>
            <w:r w:rsidR="00310CE8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 – 10:</w:t>
            </w:r>
            <w:r w:rsidR="00310CE8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5737" w14:textId="77777777" w:rsidR="002F6BF0" w:rsidRPr="000C7252" w:rsidRDefault="002F6BF0" w:rsidP="00E4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897089">
              <w:rPr>
                <w:rFonts w:ascii="Times New Roman" w:eastAsia="Times New Roman" w:hAnsi="Times New Roman" w:cs="Times New Roman"/>
                <w:bCs/>
                <w:color w:val="FFFF00"/>
                <w:sz w:val="24"/>
                <w:szCs w:val="24"/>
              </w:rPr>
              <w:t>Break</w:t>
            </w:r>
            <w:r w:rsidRPr="0089708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 -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  <w:r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Coffee and snacks provided</w:t>
            </w:r>
          </w:p>
        </w:tc>
      </w:tr>
      <w:tr w:rsidR="00A10E1B" w:rsidRPr="000C7252" w14:paraId="766A6A22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9236" w14:textId="05F2D8CB" w:rsidR="00A10E1B" w:rsidRPr="000F5C16" w:rsidRDefault="00310CE8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10:3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092E475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 min talk + 5min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506C" w14:textId="309A4EE7" w:rsidR="008C150B" w:rsidRPr="000F5C16" w:rsidRDefault="008C150B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Keynote </w:t>
            </w:r>
            <w:r w:rsidR="002F6BF0"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Industry Insights on the </w:t>
            </w:r>
            <w:r w:rsidR="001749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Structure of </w:t>
            </w:r>
            <w:r w:rsidR="00890F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 </w:t>
            </w:r>
            <w:r w:rsidR="008F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est</w:t>
            </w:r>
            <w:r w:rsidR="008F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B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ed </w:t>
            </w:r>
            <w:r w:rsidR="008F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etwork</w:t>
            </w:r>
          </w:p>
          <w:p w14:paraId="73BB604D" w14:textId="7686A3ED" w:rsidR="00A10E1B" w:rsidRPr="000F5C16" w:rsidRDefault="004C446F" w:rsidP="004C44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Jim McQuarrie, Chief Innovation Officer, Denver Metro Wastewater Reclamation District </w:t>
            </w:r>
          </w:p>
        </w:tc>
      </w:tr>
      <w:tr w:rsidR="00A10E1B" w:rsidRPr="000C7252" w14:paraId="057E79A0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A20B" w14:textId="7F252FF0" w:rsidR="00A10E1B" w:rsidRPr="000F5C16" w:rsidRDefault="00310CE8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1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0E1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1337E66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 min talk + 5min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D8D2" w14:textId="245BB2F7" w:rsidR="008C150B" w:rsidRPr="000F5C16" w:rsidRDefault="008C150B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Keynote </w:t>
            </w:r>
            <w:r w:rsidR="002F6BF0"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Brackish Groundwater National Desalination Research Facility</w:t>
            </w:r>
          </w:p>
          <w:p w14:paraId="5B5FCE69" w14:textId="0D068D8B" w:rsidR="00A10E1B" w:rsidRPr="000F5C16" w:rsidRDefault="004C446F" w:rsidP="004C44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  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Randy Shaw, Facility Manager</w:t>
            </w:r>
            <w:r w:rsidR="00735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BGNDRF</w:t>
            </w:r>
            <w:r w:rsidR="008C150B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0E1B" w:rsidRPr="000C7252" w14:paraId="31541970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498B" w14:textId="586DA20D" w:rsidR="00A10E1B" w:rsidRPr="000F5C16" w:rsidRDefault="00A10E1B" w:rsidP="0089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11:</w:t>
            </w:r>
            <w:r w:rsidR="00893B4C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893B4C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93B4C"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404C" w14:textId="77777777" w:rsidR="00A10E1B" w:rsidRPr="000F5C16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Afternoon Breakout Session Summary and Charge</w:t>
            </w:r>
          </w:p>
          <w:p w14:paraId="427C3042" w14:textId="39B60DAB" w:rsidR="00893B4C" w:rsidRPr="000F5C16" w:rsidRDefault="00A10E1B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C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Meridian Institute, Facilitator</w:t>
            </w:r>
          </w:p>
        </w:tc>
      </w:tr>
      <w:tr w:rsidR="00A10E1B" w:rsidRPr="000C7252" w14:paraId="1ECB3189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9FC7" w14:textId="557BCF36" w:rsidR="00A10E1B" w:rsidRPr="000C7252" w:rsidRDefault="00A10E1B" w:rsidP="0089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</w:t>
            </w:r>
            <w:r w:rsidR="00893B4C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:</w:t>
            </w:r>
            <w:r w:rsidR="00893B4C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0 – </w:t>
            </w:r>
            <w:r w:rsidR="00893B4C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12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:</w:t>
            </w:r>
            <w:r w:rsidR="00893B4C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50B6" w14:textId="77777777" w:rsidR="00A10E1B" w:rsidRPr="000C7252" w:rsidRDefault="00A10E1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Working lunch provided</w:t>
            </w:r>
          </w:p>
        </w:tc>
      </w:tr>
      <w:tr w:rsidR="00A10E1B" w:rsidRPr="000C7252" w14:paraId="343F2427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0FF6" w14:textId="69EA1208" w:rsidR="00A10E1B" w:rsidRPr="00A542A9" w:rsidRDefault="00A10E1B" w:rsidP="00671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3D3D" w14:textId="5A8991D1" w:rsidR="007859BE" w:rsidRPr="00B52F52" w:rsidRDefault="00671A4A" w:rsidP="001650F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Day One </w:t>
            </w:r>
            <w:r w:rsidR="00A10E1B" w:rsidRPr="00B52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Breakout Session </w:t>
            </w:r>
            <w:r w:rsidR="0043471A" w:rsidRPr="00B52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(In 4 breakout rooms, see table for details)</w:t>
            </w:r>
          </w:p>
        </w:tc>
      </w:tr>
      <w:tr w:rsidR="00671A4A" w:rsidRPr="000C7252" w14:paraId="02882641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1FB1" w14:textId="37239729" w:rsidR="00671A4A" w:rsidRPr="00A542A9" w:rsidRDefault="00671A4A" w:rsidP="006F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6F3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C7B6" w14:textId="5549D3C0" w:rsidR="00671A4A" w:rsidRPr="000622F0" w:rsidRDefault="00671A4A" w:rsidP="00671A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Stakeholder Identification</w:t>
            </w:r>
            <w:r w:rsidR="00DD37A5" w:rsidRPr="00062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Their </w:t>
            </w:r>
            <w:r w:rsidR="00684A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Needs for the Test Bed Network</w:t>
            </w:r>
          </w:p>
          <w:p w14:paraId="5F877392" w14:textId="3936AEEB" w:rsidR="001D5663" w:rsidRPr="000622F0" w:rsidRDefault="00671A4A" w:rsidP="001D5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Who are the stakeholders? </w:t>
            </w:r>
            <w:r w:rsidR="001D5663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eg</w:t>
            </w:r>
            <w:proofErr w:type="spellEnd"/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1D5663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utilities, consultants, regulators, financiers, public, innovators, academics, manufactures, others)</w:t>
            </w:r>
          </w:p>
          <w:p w14:paraId="283AEDAB" w14:textId="2579A440" w:rsidR="001D5663" w:rsidRPr="000622F0" w:rsidRDefault="001D5663" w:rsidP="00671A4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What are the different stages of technology development? (</w:t>
            </w:r>
            <w:proofErr w:type="spellStart"/>
            <w:proofErr w:type="gramStart"/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eg</w:t>
            </w:r>
            <w:proofErr w:type="spellEnd"/>
            <w:proofErr w:type="gramEnd"/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p</w:t>
            </w: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roof of concept, pilot</w:t>
            </w:r>
            <w:r w:rsidR="007859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scale-up, validation, etc</w:t>
            </w:r>
            <w:r w:rsidR="006669CA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1DCAA77D" w14:textId="59FF710E" w:rsidR="008C370F" w:rsidRPr="001D5663" w:rsidRDefault="008C370F" w:rsidP="00A03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What are the objectives of the stakeholders</w:t>
            </w:r>
            <w:r w:rsidR="007859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different stag</w:t>
            </w:r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es</w:t>
            </w:r>
            <w:r w:rsidR="007859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F8656C" w:rsidRP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What are the activities?</w:t>
            </w:r>
            <w:r w:rsidR="00F8656C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What would they consider success?</w:t>
            </w:r>
            <w:r w:rsidR="00E53D0F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E53D0F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nteractive </w:t>
            </w:r>
            <w:r w:rsidR="00FE30B4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activities and</w:t>
            </w:r>
            <w:r w:rsidR="001A17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/or</w:t>
            </w:r>
            <w:r w:rsidR="00FE30B4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67FD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subgroup </w:t>
            </w:r>
            <w:r w:rsidR="00A03D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discussions</w:t>
            </w:r>
            <w:r w:rsidR="00FE30B4"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F8656C" w:rsidRPr="000622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1AC" w:rsidRPr="000C7252" w14:paraId="19C53B48" w14:textId="77777777" w:rsidTr="00EE557D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9A6F" w14:textId="1EF1CBA7" w:rsidR="00F941AC" w:rsidRPr="000C7252" w:rsidRDefault="00F941AC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2:</w:t>
            </w:r>
            <w:r w:rsidR="00FE30B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0 – </w:t>
            </w:r>
            <w:r w:rsidR="00FE30B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:</w:t>
            </w:r>
            <w:r w:rsidR="00FE30B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56C9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Break- </w:t>
            </w:r>
            <w:r w:rsidRPr="00890FFC">
              <w:rPr>
                <w:rFonts w:ascii="Times New Roman" w:eastAsia="Times New Roman" w:hAnsi="Times New Roman" w:cs="Times New Roman"/>
                <w:i/>
                <w:color w:val="FFFF00"/>
                <w:sz w:val="24"/>
                <w:szCs w:val="24"/>
              </w:rPr>
              <w:t>Coffee and snacks provided</w:t>
            </w:r>
          </w:p>
        </w:tc>
      </w:tr>
      <w:tr w:rsidR="000D15DF" w:rsidRPr="000C7252" w14:paraId="598D16F8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0190" w14:textId="79F4DFD4" w:rsidR="000D15DF" w:rsidRPr="00A542A9" w:rsidRDefault="00FE30B4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15DF"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D15DF"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D15DF"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D15DF" w:rsidRPr="00A5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55AC195" w14:textId="07167B01" w:rsidR="00B239D8" w:rsidRPr="00A542A9" w:rsidRDefault="00B239D8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70C8" w14:textId="360BBFDD" w:rsidR="0004561B" w:rsidRPr="000622F0" w:rsidRDefault="0027509D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Continuation of breakout discussion</w:t>
            </w:r>
            <w:r w:rsidR="00F865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(same breakout </w:t>
            </w:r>
            <w:r w:rsidR="00571EB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group and </w:t>
            </w:r>
            <w:r w:rsidR="00F865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room)</w:t>
            </w:r>
          </w:p>
          <w:p w14:paraId="29799B6D" w14:textId="77777777" w:rsidR="0041329D" w:rsidRDefault="009B2F52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Where do the activities of stakeholder groups align?  </w:t>
            </w:r>
          </w:p>
          <w:p w14:paraId="16A0A818" w14:textId="394C6DBA" w:rsidR="00DA67FD" w:rsidRPr="000622F0" w:rsidRDefault="00F8656C" w:rsidP="00B2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What </w:t>
            </w:r>
            <w:r w:rsidR="009B2F52" w:rsidRPr="000622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activities should be</w:t>
            </w:r>
            <w:r w:rsidR="00E941D8" w:rsidRPr="000622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prioritized?</w:t>
            </w:r>
          </w:p>
          <w:p w14:paraId="2E17A1FA" w14:textId="77777777" w:rsidR="0004561B" w:rsidRDefault="002E5E87" w:rsidP="00833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How to perform such activities</w:t>
            </w:r>
            <w:r w:rsidR="00833019" w:rsidRPr="000622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35C17408" w14:textId="7AD3CD2C" w:rsidR="00F6194C" w:rsidRPr="00A542A9" w:rsidRDefault="00C844CA" w:rsidP="00C844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4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What does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network</w:t>
            </w:r>
            <w:r w:rsidRPr="00C844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structure look like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</w:tr>
      <w:tr w:rsidR="00B96990" w:rsidRPr="000C7252" w14:paraId="178D7A30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A0E2" w14:textId="5C98F3CC" w:rsidR="00B96990" w:rsidRDefault="00B96990" w:rsidP="00B9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5:00 - 5:30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E13C" w14:textId="2A13B7A7" w:rsidR="00B96990" w:rsidRPr="00B96990" w:rsidRDefault="00B96990" w:rsidP="00B969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9699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Transport to </w:t>
            </w:r>
            <w:proofErr w:type="spellStart"/>
            <w:r w:rsidRPr="00B9699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Wynkoop</w:t>
            </w:r>
            <w:proofErr w:type="spellEnd"/>
            <w:r w:rsidRPr="00B9699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Brewing Company (shuttle available) </w:t>
            </w:r>
          </w:p>
        </w:tc>
      </w:tr>
      <w:tr w:rsidR="000D15DF" w:rsidRPr="000C7252" w14:paraId="5DFFD787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8CB3" w14:textId="18959591" w:rsidR="000D15DF" w:rsidRPr="000C7252" w:rsidRDefault="000D15DF" w:rsidP="001D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5:</w:t>
            </w:r>
            <w:r w:rsid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0 </w:t>
            </w:r>
            <w:r w:rsid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–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7:</w:t>
            </w:r>
            <w:r w:rsidR="001D6B3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3</w:t>
            </w:r>
            <w:r w:rsid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C5C4" w14:textId="1635B760" w:rsidR="000D15DF" w:rsidRPr="000C7252" w:rsidRDefault="00F525CE" w:rsidP="00B96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00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Gathering at </w:t>
            </w:r>
            <w:proofErr w:type="spellStart"/>
            <w:r w:rsidRP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Wynkoop</w:t>
            </w:r>
            <w:proofErr w:type="spellEnd"/>
            <w:r w:rsidRP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Brewing Company 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(</w:t>
            </w:r>
            <w:r w:rsidRPr="00F525C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1634 18th Street, Denver, CO 80202</w:t>
            </w:r>
            <w:r w:rsidR="00C75E6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, walking distance to</w:t>
            </w:r>
            <w:r w:rsidR="00C75E60" w:rsidRPr="00C75E6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Renaissance</w:t>
            </w:r>
            <w:r w:rsidR="00C75E6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hotel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) - Sponsored by WE&amp;RF</w:t>
            </w:r>
            <w:r w:rsidR="000D15DF"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</w:tc>
      </w:tr>
      <w:tr w:rsidR="00B239D8" w:rsidRPr="000C7252" w14:paraId="719B0098" w14:textId="77777777" w:rsidTr="00EE557D">
        <w:tc>
          <w:tcPr>
            <w:tcW w:w="9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E8A9" w14:textId="77777777" w:rsidR="00B239D8" w:rsidRDefault="00B239D8" w:rsidP="00FB04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0496978" w14:textId="77777777" w:rsidR="007835F8" w:rsidRDefault="007835F8" w:rsidP="00FB04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E0BB13C" w14:textId="77777777" w:rsidR="007835F8" w:rsidRPr="00B239D8" w:rsidRDefault="007835F8" w:rsidP="00FB04B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46D64" w:rsidRPr="000C7252" w14:paraId="4FA864CE" w14:textId="77777777" w:rsidTr="00EE557D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68E8" w14:textId="1B4B861E" w:rsidR="00146D64" w:rsidRPr="00B85792" w:rsidRDefault="00146D64" w:rsidP="00FB04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Day Two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631" w14:textId="66E84D7F" w:rsidR="00146D64" w:rsidRPr="00B85792" w:rsidRDefault="00146D64" w:rsidP="00FB04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Tuesday, June 21, 2016</w:t>
            </w:r>
          </w:p>
        </w:tc>
      </w:tr>
      <w:tr w:rsidR="00F941AC" w:rsidRPr="000C7252" w14:paraId="0FD8E27C" w14:textId="77777777" w:rsidTr="00EE557D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811A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C832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Subject</w:t>
            </w:r>
          </w:p>
        </w:tc>
      </w:tr>
      <w:tr w:rsidR="0073527B" w:rsidRPr="000C7252" w14:paraId="71357FEC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27E5" w14:textId="5A0851EE" w:rsidR="0073527B" w:rsidRPr="000F5C16" w:rsidRDefault="002C390B" w:rsidP="002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7:00-7:15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97B3" w14:textId="5E117EC8" w:rsidR="0073527B" w:rsidRPr="000F5C16" w:rsidRDefault="0073527B" w:rsidP="0071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Shuttle Bus Pickup at </w:t>
            </w:r>
            <w:r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Renaissance Hotel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3B6D"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918 17th Street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13B6D" w:rsidRPr="002F3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Denver  CO  80202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(you can drive to the </w:t>
            </w:r>
            <w:r w:rsidR="00713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site too)</w:t>
            </w:r>
          </w:p>
        </w:tc>
      </w:tr>
      <w:tr w:rsidR="00F941AC" w:rsidRPr="000C7252" w14:paraId="26CA93BB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6AFE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8:00 – 8:30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51BD" w14:textId="49A547C5" w:rsidR="00F941AC" w:rsidRPr="000C7252" w:rsidRDefault="0073527B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 xml:space="preserve">Breakfast and </w:t>
            </w:r>
            <w:r w:rsidR="00F941AC"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Coffee provided</w:t>
            </w:r>
          </w:p>
        </w:tc>
      </w:tr>
      <w:tr w:rsidR="00F941AC" w:rsidRPr="000C7252" w14:paraId="411D58C9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3F21" w14:textId="77777777" w:rsidR="00F941AC" w:rsidRPr="00B8579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8:30 – 8:40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B8CB" w14:textId="77777777" w:rsidR="00F941AC" w:rsidRPr="00424CDF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Welcome Back</w:t>
            </w:r>
          </w:p>
          <w:p w14:paraId="669A1B7C" w14:textId="77777777" w:rsidR="00F941AC" w:rsidRPr="00B8579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Facilitator</w:t>
            </w:r>
          </w:p>
        </w:tc>
      </w:tr>
      <w:tr w:rsidR="00F941AC" w:rsidRPr="000C7252" w14:paraId="3D63F30F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F0B6" w14:textId="6B2AD32F" w:rsidR="00F941AC" w:rsidRPr="00B8579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8:40 – </w:t>
            </w:r>
            <w:r w:rsidR="00F338A9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338A9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C9639DA" w14:textId="67ABA5C6" w:rsidR="00F941AC" w:rsidRPr="00B85792" w:rsidRDefault="00F941AC" w:rsidP="006D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338A9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0008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338A9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 talk each)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5AF0" w14:textId="77777777" w:rsidR="00310CE8" w:rsidRPr="00B85792" w:rsidRDefault="00310CE8" w:rsidP="00310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Meridian Institute, Facilitator</w:t>
            </w:r>
          </w:p>
          <w:p w14:paraId="3A3641D4" w14:textId="37907888" w:rsidR="00F941AC" w:rsidRPr="00424CDF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Breakout Presentations from Day One</w:t>
            </w:r>
            <w:r w:rsidR="00F338A9"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24A96"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breakout session</w:t>
            </w:r>
          </w:p>
          <w:p w14:paraId="48F6020B" w14:textId="77777777" w:rsidR="00D85FE3" w:rsidRDefault="00F941AC" w:rsidP="005E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Presentations from Breakout Rapporteur followed by Q&amp;A and discussion.</w:t>
            </w:r>
            <w:r w:rsidR="005E524B"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1CE5B2" w14:textId="20B92EBF" w:rsidR="005E524B" w:rsidRPr="00B85792" w:rsidRDefault="005E524B" w:rsidP="005E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 Group 1: Rapporteur: Marcus Gay (New England Water Innovation Network)</w:t>
            </w:r>
          </w:p>
          <w:p w14:paraId="1FA4D181" w14:textId="77777777" w:rsidR="005E524B" w:rsidRPr="00B85792" w:rsidRDefault="005E524B" w:rsidP="005E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 Group 2: Rapporteur: </w:t>
            </w:r>
            <w:proofErr w:type="spellStart"/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Heng</w:t>
            </w:r>
            <w:proofErr w:type="spellEnd"/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Zhang (MWRD Chicago)</w:t>
            </w:r>
          </w:p>
          <w:p w14:paraId="110614AA" w14:textId="77777777" w:rsidR="005E524B" w:rsidRPr="00B85792" w:rsidRDefault="005E524B" w:rsidP="005E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 Group 3: Rapporteur: Jeff </w:t>
            </w:r>
            <w:proofErr w:type="spellStart"/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Prevatt</w:t>
            </w:r>
            <w:proofErr w:type="spellEnd"/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(Pima County RWRD) </w:t>
            </w:r>
          </w:p>
          <w:p w14:paraId="38D779AF" w14:textId="31536638" w:rsidR="00F941AC" w:rsidRPr="00B85792" w:rsidRDefault="005E524B" w:rsidP="005E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 Group 4: Rapporteur: Michael Murphy (Mass CEC)</w:t>
            </w:r>
          </w:p>
        </w:tc>
      </w:tr>
      <w:tr w:rsidR="00F338A9" w:rsidRPr="000C7252" w14:paraId="626A73B2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716C" w14:textId="30FA77A3" w:rsidR="00F338A9" w:rsidRPr="00937FD7" w:rsidRDefault="008120DD" w:rsidP="00812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9:20 – 10:00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747E" w14:textId="77777777" w:rsidR="00310CE8" w:rsidRPr="00937FD7" w:rsidRDefault="00310CE8" w:rsidP="00310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7F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Meridian Institute, Facilitator</w:t>
            </w:r>
          </w:p>
          <w:p w14:paraId="3CBE0FA1" w14:textId="32ADA65D" w:rsidR="008120DD" w:rsidRPr="00937FD7" w:rsidRDefault="008120DD" w:rsidP="00DF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Reflections and discussions on </w:t>
            </w:r>
            <w:r w:rsidR="00DF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ay 1 </w:t>
            </w:r>
            <w:r w:rsidR="00B239D8"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breakout and </w:t>
            </w:r>
            <w:r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  <w:r w:rsidR="00B239D8"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9D8"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be answered in </w:t>
            </w:r>
            <w:r w:rsidR="00DF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ay 2 </w:t>
            </w:r>
            <w:r w:rsidR="00B239D8"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93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reakout. </w:t>
            </w:r>
          </w:p>
        </w:tc>
      </w:tr>
      <w:tr w:rsidR="00F941AC" w:rsidRPr="000C7252" w14:paraId="6B1CEBE1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610A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10:00 – 10:30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8742" w14:textId="77777777" w:rsidR="00F941AC" w:rsidRPr="000C7252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937FD7">
              <w:rPr>
                <w:rFonts w:ascii="Times New Roman" w:eastAsia="Times New Roman" w:hAnsi="Times New Roman" w:cs="Times New Roman"/>
                <w:bCs/>
                <w:color w:val="FFFF00"/>
                <w:sz w:val="24"/>
                <w:szCs w:val="24"/>
              </w:rPr>
              <w:t>Break</w:t>
            </w:r>
            <w:r w:rsidRPr="00937FD7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-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  <w:r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Coffee and snacks provided</w:t>
            </w:r>
          </w:p>
        </w:tc>
      </w:tr>
      <w:tr w:rsidR="00F941AC" w:rsidRPr="000C7252" w14:paraId="4A61DBF0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0F26" w14:textId="2B83CA64" w:rsidR="00F941AC" w:rsidRPr="0083399A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10:30 – 11:</w:t>
            </w:r>
            <w:r w:rsidR="006154F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15BFAC0" w14:textId="6D36E0F4" w:rsidR="00F941AC" w:rsidRPr="0083399A" w:rsidRDefault="00F941AC" w:rsidP="008C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17C1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 talk each + </w:t>
            </w:r>
            <w:r w:rsidR="006154F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C2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5857" w14:textId="45B72221" w:rsidR="00F941AC" w:rsidRPr="0083399A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Panel discussion:</w:t>
            </w: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6B1E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to develop a pathway for new technologies entering into the market with minimal regulatory delays.</w:t>
            </w:r>
          </w:p>
          <w:p w14:paraId="4FE61DEE" w14:textId="4A170D86" w:rsidR="00D629D7" w:rsidRPr="00032B4E" w:rsidRDefault="00D629D7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2B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Molly Mayo, Meridian Institute, Facilitator</w:t>
            </w:r>
          </w:p>
          <w:p w14:paraId="3999228F" w14:textId="0DFB2DF3" w:rsidR="00764731" w:rsidRPr="0083399A" w:rsidRDefault="00F941AC" w:rsidP="0099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   </w:t>
            </w:r>
            <w:r w:rsidR="00764731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Federal Regulator: Jason Turgeon (EPA)</w:t>
            </w:r>
          </w:p>
          <w:p w14:paraId="51DCCB1C" w14:textId="64FBA266" w:rsidR="00F941AC" w:rsidRPr="0083399A" w:rsidRDefault="003009CB" w:rsidP="0099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      </w:t>
            </w:r>
            <w:r w:rsidR="00F941AC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 Regulator</w:t>
            </w:r>
            <w:r w:rsidR="00310CE8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90D2A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Sharon </w:t>
            </w:r>
            <w:proofErr w:type="spellStart"/>
            <w:r w:rsidR="00990D2A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Rivard</w:t>
            </w:r>
            <w:proofErr w:type="spellEnd"/>
            <w:r w:rsidR="00D629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(NH Dept. of </w:t>
            </w:r>
            <w:proofErr w:type="spellStart"/>
            <w:r w:rsidR="00D629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Env</w:t>
            </w:r>
            <w:proofErr w:type="spellEnd"/>
            <w:r w:rsidR="00D629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Services)</w:t>
            </w:r>
          </w:p>
          <w:p w14:paraId="3657D738" w14:textId="513C453B" w:rsidR="00F941AC" w:rsidRPr="0083399A" w:rsidRDefault="00F941AC" w:rsidP="0099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   </w:t>
            </w:r>
            <w:r w:rsidR="00ED50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Consulting industry</w:t>
            </w:r>
            <w:r w:rsidR="00BA3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D50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(Art Umble, MWH Global)</w:t>
            </w:r>
          </w:p>
          <w:p w14:paraId="62E8489F" w14:textId="7F5C46EC" w:rsidR="00F941AC" w:rsidRPr="0083399A" w:rsidRDefault="00F941AC" w:rsidP="0099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   </w:t>
            </w:r>
            <w:r w:rsidR="00ED50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Technology provider: Gerhard </w:t>
            </w:r>
            <w:proofErr w:type="spellStart"/>
            <w:r w:rsidR="00ED50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Forstner</w:t>
            </w:r>
            <w:proofErr w:type="spellEnd"/>
            <w:r w:rsidR="00ED50D7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(CNP tech)</w:t>
            </w:r>
          </w:p>
          <w:p w14:paraId="0436EE55" w14:textId="42C51F7B" w:rsidR="00F941AC" w:rsidRPr="0083399A" w:rsidRDefault="00F941AC" w:rsidP="0013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●      Private Investor</w:t>
            </w:r>
            <w:r w:rsidR="00BA3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537D5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(Tom </w:t>
            </w:r>
            <w:proofErr w:type="spellStart"/>
            <w:r w:rsidR="009537D5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Pokorsky</w:t>
            </w:r>
            <w:proofErr w:type="spellEnd"/>
            <w:r w:rsidR="009537D5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XPV </w:t>
            </w:r>
            <w:r w:rsidR="001360DA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Capital</w:t>
            </w:r>
            <w:r w:rsidR="009537D5" w:rsidRPr="0083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941AC" w:rsidRPr="000C7252" w14:paraId="257B0BB4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74B5" w14:textId="26E2462F" w:rsidR="00F941AC" w:rsidRPr="000622F0" w:rsidRDefault="00F941AC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11:</w:t>
            </w:r>
            <w:r w:rsidR="0040339A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– 11:</w:t>
            </w:r>
            <w:r w:rsidR="0040339A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1A85" w14:textId="70A39E40" w:rsidR="00F941AC" w:rsidRPr="000622F0" w:rsidRDefault="0083399A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 2 Breakout Session</w:t>
            </w:r>
            <w:r w:rsidR="00F418D1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F941AC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ummary and </w:t>
            </w:r>
            <w:r w:rsidR="00F418D1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941AC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harge</w:t>
            </w:r>
          </w:p>
          <w:p w14:paraId="1C9F4732" w14:textId="77777777" w:rsidR="00F941AC" w:rsidRPr="000622F0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Molly Mayo, Meridian Institute, Facilitator</w:t>
            </w:r>
          </w:p>
        </w:tc>
      </w:tr>
      <w:tr w:rsidR="0083399A" w:rsidRPr="000C7252" w14:paraId="48AAEB27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6191" w14:textId="77777777" w:rsidR="0083399A" w:rsidRPr="000622F0" w:rsidRDefault="0083399A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CEE5" w14:textId="30C03EBF" w:rsidR="0083399A" w:rsidRPr="006B7961" w:rsidRDefault="006B7961" w:rsidP="00D6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2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Day </w:t>
            </w:r>
            <w:r w:rsidR="00D67F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Two</w:t>
            </w:r>
            <w:r w:rsidRPr="00B52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Breakout Session (In 4 breakout rooms, see table for details)</w:t>
            </w:r>
          </w:p>
        </w:tc>
      </w:tr>
      <w:tr w:rsidR="00F941AC" w:rsidRPr="000C7252" w14:paraId="664C4867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A5C2" w14:textId="1088B301" w:rsidR="00F941AC" w:rsidRPr="000622F0" w:rsidRDefault="00F941AC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18D1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0339A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="006154F7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154F7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0339A" w:rsidRPr="0006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BDC0" w14:textId="5620C5A5" w:rsidR="000D15DF" w:rsidRPr="000622F0" w:rsidRDefault="00D67F5D" w:rsidP="000D15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The Organization and Structure of the </w:t>
            </w:r>
            <w:r w:rsidRPr="00062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2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Bed Network</w:t>
            </w:r>
          </w:p>
          <w:p w14:paraId="06BAA05D" w14:textId="77777777" w:rsidR="009255FF" w:rsidRDefault="00631904" w:rsidP="008E03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How should the network be organized</w:t>
            </w:r>
            <w:r w:rsidR="009255F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structured?</w:t>
            </w:r>
          </w:p>
          <w:p w14:paraId="239607BC" w14:textId="40A6C79B" w:rsidR="008F70AA" w:rsidRPr="008F70AA" w:rsidRDefault="00631904" w:rsidP="008E03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are the different structures </w:t>
            </w:r>
            <w:r w:rsidR="008F70AA"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available </w:t>
            </w:r>
            <w:r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to develop this network? </w:t>
            </w:r>
          </w:p>
          <w:p w14:paraId="424B272E" w14:textId="77777777" w:rsidR="00D67F5D" w:rsidRDefault="008F70AA" w:rsidP="00925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are the specific next steps needed for the formation, operation, and assessment of the testbed network? </w:t>
            </w:r>
          </w:p>
          <w:p w14:paraId="5699D34E" w14:textId="7F015267" w:rsidR="0094582C" w:rsidRPr="000622F0" w:rsidRDefault="008F70AA" w:rsidP="00D67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70A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are the next steps for different stakeholders? </w:t>
            </w:r>
          </w:p>
        </w:tc>
      </w:tr>
      <w:tr w:rsidR="00F418D1" w:rsidRPr="000C7252" w14:paraId="3E430339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A90C" w14:textId="53407D87" w:rsidR="00F418D1" w:rsidRPr="000C7252" w:rsidRDefault="00F418D1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1</w:t>
            </w:r>
            <w:r w:rsidR="006154F7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2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4</w:t>
            </w:r>
            <w:r w:rsidR="0040339A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5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 – 1:</w:t>
            </w:r>
            <w:r w:rsidR="006154F7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4</w:t>
            </w:r>
            <w:r w:rsidRPr="000C7252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159E" w14:textId="77777777" w:rsidR="00F418D1" w:rsidRPr="000C7252" w:rsidRDefault="00F418D1" w:rsidP="0062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0C7252">
              <w:rPr>
                <w:rFonts w:ascii="Times New Roman" w:eastAsia="Times New Roman" w:hAnsi="Times New Roman" w:cs="Times New Roman"/>
                <w:i/>
                <w:iCs/>
                <w:color w:val="FFFF00"/>
                <w:sz w:val="24"/>
                <w:szCs w:val="24"/>
              </w:rPr>
              <w:t>Working lunch provided</w:t>
            </w:r>
          </w:p>
        </w:tc>
      </w:tr>
      <w:tr w:rsidR="00F941AC" w:rsidRPr="000C7252" w14:paraId="413FF14F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74EE" w14:textId="741AD851" w:rsidR="00F941AC" w:rsidRPr="00B027B7" w:rsidRDefault="0040339A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41AC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941AC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0-2:</w:t>
            </w: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941AC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2CC9C51" w14:textId="52300ACF" w:rsidR="00F941AC" w:rsidRPr="00B027B7" w:rsidRDefault="00F941AC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0339A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 talk each + 20 min Q&amp;A)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CE4D" w14:textId="77777777" w:rsidR="00310CE8" w:rsidRPr="00B027B7" w:rsidRDefault="00310CE8" w:rsidP="00310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Meridian Institute, Facilitator</w:t>
            </w:r>
          </w:p>
          <w:p w14:paraId="7E957855" w14:textId="2D21A73C" w:rsidR="00F941AC" w:rsidRPr="00B027B7" w:rsidRDefault="003C066E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="00F941AC"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reakout </w:t>
            </w:r>
            <w:r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F941AC"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resentations from </w:t>
            </w:r>
            <w:r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530762"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ay 2 breakout session</w:t>
            </w:r>
            <w:r w:rsidR="00F941AC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365BD4" w14:textId="77777777" w:rsidR="00F941AC" w:rsidRPr="00B027B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Presentations from Breakout Rapporteur followed by Q&amp;A and discussion.</w:t>
            </w:r>
          </w:p>
          <w:p w14:paraId="3004D57E" w14:textId="77777777" w:rsidR="00985EA6" w:rsidRPr="00B027B7" w:rsidRDefault="00985EA6" w:rsidP="0098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      Group 1: Rapporteur: Bob Bucher (King County Wastewater) </w:t>
            </w:r>
          </w:p>
          <w:p w14:paraId="447F02D6" w14:textId="1A0C4CF6" w:rsidR="00985EA6" w:rsidRPr="00B027B7" w:rsidRDefault="00985EA6" w:rsidP="0098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      Group 2: Rapporteur: Leonard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Blanchette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(Brunswick</w:t>
            </w:r>
            <w:r w:rsidR="009C1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Sewer District</w:t>
            </w: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79CB132" w14:textId="5B37E838" w:rsidR="00985EA6" w:rsidRPr="00B027B7" w:rsidRDefault="00985EA6" w:rsidP="0098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      Group 3: Rapporteur: </w:t>
            </w:r>
            <w:r w:rsidR="005B5DCB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Tanja Rauch-Williams (Carollo Engineers)</w:t>
            </w:r>
          </w:p>
          <w:p w14:paraId="0E1B1D4E" w14:textId="0AD485E3" w:rsidR="00F941AC" w:rsidRPr="00B027B7" w:rsidRDefault="00985EA6" w:rsidP="005B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●      Group 4: Rapporteur: </w:t>
            </w:r>
            <w:r w:rsidR="005B5DCB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Matt </w:t>
            </w:r>
            <w:proofErr w:type="spellStart"/>
            <w:r w:rsidR="005B5DCB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Magruder</w:t>
            </w:r>
            <w:proofErr w:type="spellEnd"/>
            <w:r w:rsidR="005B5DCB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(Milwaukee Metro SD)</w:t>
            </w:r>
          </w:p>
        </w:tc>
      </w:tr>
      <w:tr w:rsidR="00F941AC" w:rsidRPr="00D262F7" w14:paraId="2D7ECEA7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3179" w14:textId="314093FF" w:rsidR="00F941AC" w:rsidRPr="00B027B7" w:rsidRDefault="00F941AC" w:rsidP="0040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</w:t>
            </w:r>
            <w:r w:rsidR="0040339A"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– 3:00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DDA0" w14:textId="77777777" w:rsidR="00F941AC" w:rsidRPr="00B027B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Closing and Next Steps</w:t>
            </w:r>
          </w:p>
          <w:p w14:paraId="157A632C" w14:textId="7893E90F" w:rsidR="0040339A" w:rsidRPr="00B027B7" w:rsidRDefault="00623CA0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Molly Mayo, facilitator; Organizing committee members,</w:t>
            </w:r>
          </w:p>
          <w:p w14:paraId="42C227D4" w14:textId="133B580B" w:rsidR="00F941AC" w:rsidRPr="00B027B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Z. Jason Ren</w:t>
            </w:r>
            <w:r w:rsidR="00407739" w:rsidRPr="00B027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workshop chair</w:t>
            </w:r>
          </w:p>
        </w:tc>
      </w:tr>
      <w:tr w:rsidR="00F941AC" w:rsidRPr="00D262F7" w14:paraId="3DEF51EE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9FF3" w14:textId="77777777" w:rsidR="00F941AC" w:rsidRPr="00B027B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3:15 – 4:00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31D4" w14:textId="77777777" w:rsidR="00F941AC" w:rsidRPr="00B027B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MWRD Robert W. Hite Treatment Facility Tour - onsite</w:t>
            </w:r>
          </w:p>
        </w:tc>
      </w:tr>
      <w:tr w:rsidR="004222DA" w:rsidRPr="000C7252" w14:paraId="76838F3F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D61F" w14:textId="301B5315" w:rsidR="004222DA" w:rsidRPr="000F5C16" w:rsidRDefault="004222DA" w:rsidP="0063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3455" w14:textId="30E0D1B2" w:rsidR="004222DA" w:rsidRPr="000F5C16" w:rsidRDefault="004222DA" w:rsidP="0048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Transportation after workshop will be on your own due to different </w:t>
            </w:r>
            <w:r w:rsidR="00F1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schedules and destinations (</w:t>
            </w:r>
            <w:r w:rsidR="00480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1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arpool, Taxi, Uber, </w:t>
            </w:r>
            <w:proofErr w:type="spellStart"/>
            <w:r w:rsidR="00F1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SuperShuttle</w:t>
            </w:r>
            <w:proofErr w:type="spellEnd"/>
            <w:r w:rsidR="00F1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etc.)</w:t>
            </w:r>
          </w:p>
        </w:tc>
      </w:tr>
      <w:tr w:rsidR="00F941AC" w:rsidRPr="00D262F7" w14:paraId="4C7A08B8" w14:textId="77777777" w:rsidTr="00EE557D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EEFB" w14:textId="77777777" w:rsidR="00F941AC" w:rsidRPr="00D262F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D262F7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A7" w14:textId="77777777" w:rsidR="00F941AC" w:rsidRPr="00D262F7" w:rsidRDefault="00F941AC" w:rsidP="00FB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D262F7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  <w:t> </w:t>
            </w:r>
          </w:p>
        </w:tc>
      </w:tr>
    </w:tbl>
    <w:p w14:paraId="38F26DCB" w14:textId="6A3628DD" w:rsidR="00D844D5" w:rsidRDefault="00D844D5" w:rsidP="00ED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0E98ED03" w14:textId="67019BE1" w:rsidR="0021503E" w:rsidRDefault="0021503E">
      <w:pPr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br w:type="page"/>
      </w:r>
    </w:p>
    <w:p w14:paraId="43C5F302" w14:textId="7B18CF1C" w:rsidR="00CA08E0" w:rsidRDefault="0021503E" w:rsidP="00E7097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Participant List</w:t>
      </w:r>
    </w:p>
    <w:p w14:paraId="0E537BC0" w14:textId="77777777" w:rsidR="00A71E68" w:rsidRDefault="00A71E68" w:rsidP="00E7097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024"/>
        <w:gridCol w:w="2497"/>
        <w:gridCol w:w="5210"/>
      </w:tblGrid>
      <w:tr w:rsidR="00AA35A4" w:rsidRPr="00AA35A4" w14:paraId="7C661254" w14:textId="77777777" w:rsidTr="00AA35A4">
        <w:trPr>
          <w:trHeight w:val="28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07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Frist Name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62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F6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</w:tr>
      <w:tr w:rsidR="00AA35A4" w:rsidRPr="00AA35A4" w14:paraId="1539EA8B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57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7F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Fisher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9B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WERF</w:t>
            </w:r>
          </w:p>
        </w:tc>
      </w:tr>
      <w:tr w:rsidR="00AA35A4" w:rsidRPr="00AA35A4" w14:paraId="3239552C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5A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Ariela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2F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Zycherman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D5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AAAS Science and Technology Policy Fellow</w:t>
            </w:r>
          </w:p>
        </w:tc>
      </w:tr>
      <w:tr w:rsidR="00AA35A4" w:rsidRPr="00AA35A4" w14:paraId="227CDD7C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3F7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BB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Umble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3C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MWH Americas</w:t>
            </w:r>
          </w:p>
        </w:tc>
      </w:tr>
      <w:tr w:rsidR="00AA35A4" w:rsidRPr="00AA35A4" w14:paraId="2AC3A6E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4A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Ayman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26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Shawwa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73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Schrieber</w:t>
            </w:r>
            <w:proofErr w:type="spellEnd"/>
          </w:p>
        </w:tc>
      </w:tr>
      <w:tr w:rsidR="00AA35A4" w:rsidRPr="00AA35A4" w14:paraId="187EB6CB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8E3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Barry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B3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Liner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85B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WEF</w:t>
            </w:r>
          </w:p>
        </w:tc>
      </w:tr>
      <w:tr w:rsidR="00AA35A4" w:rsidRPr="00AA35A4" w14:paraId="31B12D9F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02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Beverley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05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Stinson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55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AECOM</w:t>
            </w:r>
          </w:p>
        </w:tc>
      </w:tr>
      <w:tr w:rsidR="00AA35A4" w:rsidRPr="00AA35A4" w14:paraId="274301F5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89F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Bill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02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Cooper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8E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</w:p>
        </w:tc>
      </w:tr>
      <w:tr w:rsidR="00AA35A4" w:rsidRPr="00AA35A4" w14:paraId="72F7BDDE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94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84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Bucher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8D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King County Pilot Test Facility</w:t>
            </w:r>
          </w:p>
        </w:tc>
      </w:tr>
      <w:tr w:rsidR="00AA35A4" w:rsidRPr="00AA35A4" w14:paraId="50141F8A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7F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Bobby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BB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Jacobsen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6D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PG Environmental</w:t>
            </w:r>
          </w:p>
        </w:tc>
      </w:tr>
      <w:tr w:rsidR="00AA35A4" w:rsidRPr="00AA35A4" w14:paraId="1A7478E6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C2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Brandi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68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Schottel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85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</w:p>
        </w:tc>
      </w:tr>
      <w:tr w:rsidR="00AA35A4" w:rsidRPr="00AA35A4" w14:paraId="0CFB65B1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A7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Bret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31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Icenogle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DF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CDPHE</w:t>
            </w:r>
          </w:p>
        </w:tc>
      </w:tr>
      <w:tr w:rsidR="00AA35A4" w:rsidRPr="00AA35A4" w14:paraId="7C895497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EF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16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Criddle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FB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Stanford</w:t>
            </w:r>
          </w:p>
        </w:tc>
      </w:tr>
      <w:tr w:rsidR="00AA35A4" w:rsidRPr="00AA35A4" w14:paraId="63F10D0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17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86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Turchi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DC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Renewable Energy Lab</w:t>
            </w:r>
          </w:p>
        </w:tc>
      </w:tr>
      <w:tr w:rsidR="00AA35A4" w:rsidRPr="00AA35A4" w14:paraId="4E722C7B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77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3C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Murray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23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U.S. EPA</w:t>
            </w:r>
          </w:p>
        </w:tc>
      </w:tr>
      <w:tr w:rsidR="00AA35A4" w:rsidRPr="00AA35A4" w14:paraId="1260754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17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3F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Jassby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72B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UC Riverside</w:t>
            </w:r>
          </w:p>
        </w:tc>
      </w:tr>
      <w:tr w:rsidR="00AA35A4" w:rsidRPr="00AA35A4" w14:paraId="27B45260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50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Erik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3B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Coats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DF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 of Idaho Advanced WRRF</w:t>
            </w:r>
          </w:p>
        </w:tc>
      </w:tr>
      <w:tr w:rsidR="00AA35A4" w:rsidRPr="00AA35A4" w14:paraId="68FB552C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F0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Gerhard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50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Forstner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81C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CNP - Technology Water and </w:t>
            </w: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Biosolids</w:t>
            </w:r>
            <w:proofErr w:type="spellEnd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Corp.</w:t>
            </w:r>
          </w:p>
        </w:tc>
      </w:tr>
      <w:tr w:rsidR="00AA35A4" w:rsidRPr="00AA35A4" w14:paraId="24479717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725F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Heng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3E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Zhang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F8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MWRD Chicago</w:t>
            </w:r>
          </w:p>
        </w:tc>
      </w:tr>
      <w:tr w:rsidR="00AA35A4" w:rsidRPr="00AA35A4" w14:paraId="5AB87657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04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Hong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DF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Zhao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FE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Veolia Kruger</w:t>
            </w:r>
          </w:p>
        </w:tc>
      </w:tr>
      <w:tr w:rsidR="00AA35A4" w:rsidRPr="00AA35A4" w14:paraId="42BC8F9F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CC1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Jason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1B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Turgeon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5D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EPA</w:t>
            </w:r>
          </w:p>
        </w:tc>
      </w:tr>
      <w:tr w:rsidR="00AA35A4" w:rsidRPr="00AA35A4" w14:paraId="658424D6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12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04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Moeller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24F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WERF</w:t>
            </w:r>
          </w:p>
        </w:tc>
      </w:tr>
      <w:tr w:rsidR="00AA35A4" w:rsidRPr="00AA35A4" w14:paraId="3E25B9E1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46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4D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Prevatt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77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Pima County RWRD</w:t>
            </w:r>
          </w:p>
        </w:tc>
      </w:tr>
      <w:tr w:rsidR="00AA35A4" w:rsidRPr="00AA35A4" w14:paraId="7652E840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AEC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Jeremiah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5F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8BC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Energy</w:t>
            </w:r>
          </w:p>
        </w:tc>
      </w:tr>
      <w:tr w:rsidR="00AA35A4" w:rsidRPr="00AA35A4" w14:paraId="1C53BAFB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4E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4A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McQuarrie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58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MWRD Denver</w:t>
            </w:r>
          </w:p>
        </w:tc>
      </w:tr>
      <w:tr w:rsidR="00AA35A4" w:rsidRPr="00AA35A4" w14:paraId="0ED2EF4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7F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5E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Mihelcic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6C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USF</w:t>
            </w:r>
          </w:p>
        </w:tc>
      </w:tr>
      <w:tr w:rsidR="00AA35A4" w:rsidRPr="00AA35A4" w14:paraId="7265E1CF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4D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Jocelyn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5D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Hittle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5B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State University</w:t>
            </w:r>
          </w:p>
        </w:tc>
      </w:tr>
      <w:tr w:rsidR="00AA35A4" w:rsidRPr="00AA35A4" w14:paraId="6250DE4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45B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EF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Zuback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C9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Global Water Advisors</w:t>
            </w:r>
          </w:p>
        </w:tc>
      </w:tr>
      <w:tr w:rsidR="00AA35A4" w:rsidRPr="00AA35A4" w14:paraId="6A140AB0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AD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4E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Cresko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65F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AMO, DOE</w:t>
            </w:r>
          </w:p>
        </w:tc>
      </w:tr>
      <w:tr w:rsidR="00AA35A4" w:rsidRPr="00AA35A4" w14:paraId="06E4CA4A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A4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9CB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CD5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Energetics Incorporated</w:t>
            </w:r>
          </w:p>
        </w:tc>
      </w:tr>
      <w:tr w:rsidR="00AA35A4" w:rsidRPr="00AA35A4" w14:paraId="6FD96111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35F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Julius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69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Enriquez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A3B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US EPA</w:t>
            </w:r>
          </w:p>
        </w:tc>
      </w:tr>
      <w:tr w:rsidR="00AA35A4" w:rsidRPr="00AA35A4" w14:paraId="33D45FE5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C8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1B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Williamson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721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Clean Water Services</w:t>
            </w:r>
          </w:p>
        </w:tc>
      </w:tr>
      <w:tr w:rsidR="00AA35A4" w:rsidRPr="00AA35A4" w14:paraId="2624496D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50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A19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Carlson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64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State University</w:t>
            </w:r>
          </w:p>
        </w:tc>
      </w:tr>
      <w:tr w:rsidR="00AA35A4" w:rsidRPr="00AA35A4" w14:paraId="0F74DD5E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6F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Leanne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5A2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47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Water Research Foundation</w:t>
            </w:r>
          </w:p>
        </w:tc>
      </w:tr>
      <w:tr w:rsidR="00AA35A4" w:rsidRPr="00AA35A4" w14:paraId="7B4A1C01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FA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Leonard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F4B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Blanchette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57A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 (Harry Shulman) WPCF</w:t>
            </w:r>
          </w:p>
        </w:tc>
      </w:tr>
      <w:tr w:rsidR="00AA35A4" w:rsidRPr="00AA35A4" w14:paraId="6240070A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587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Linda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CE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Figueroa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49E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School of Mines</w:t>
            </w:r>
          </w:p>
        </w:tc>
      </w:tr>
      <w:tr w:rsidR="00941EA6" w:rsidRPr="00AA35A4" w14:paraId="33F82657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31CC" w14:textId="51E3A275" w:rsidR="00941EA6" w:rsidRPr="00AA35A4" w:rsidRDefault="00941EA6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77" w14:textId="24DC4DF4" w:rsidR="00941EA6" w:rsidRPr="00AA35A4" w:rsidRDefault="00941EA6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Tao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118D" w14:textId="32A74F40" w:rsidR="00941EA6" w:rsidRPr="00AA35A4" w:rsidRDefault="00941EA6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Renewable Energy Lab</w:t>
            </w:r>
            <w:bookmarkStart w:id="0" w:name="_GoBack"/>
            <w:bookmarkEnd w:id="0"/>
          </w:p>
        </w:tc>
      </w:tr>
      <w:tr w:rsidR="00AA35A4" w:rsidRPr="00AA35A4" w14:paraId="6613E9D5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13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Lutgarde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EE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Raskin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070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 Michigan</w:t>
            </w:r>
          </w:p>
        </w:tc>
      </w:tr>
      <w:tr w:rsidR="00AA35A4" w:rsidRPr="00AA35A4" w14:paraId="38B0091C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5B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Malcolm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88D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Fabiyi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8B8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Hydromantis</w:t>
            </w:r>
            <w:proofErr w:type="spellEnd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</w:t>
            </w:r>
          </w:p>
        </w:tc>
      </w:tr>
      <w:tr w:rsidR="00AA35A4" w:rsidRPr="00AA35A4" w14:paraId="150F12C8" w14:textId="77777777" w:rsidTr="00AA35A4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ED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Marcus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584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Gay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066" w14:textId="77777777" w:rsidR="00AA35A4" w:rsidRPr="00AA35A4" w:rsidRDefault="00AA35A4" w:rsidP="00AA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Novus Technical Services</w:t>
            </w:r>
          </w:p>
        </w:tc>
      </w:tr>
    </w:tbl>
    <w:p w14:paraId="6AFEB86C" w14:textId="77777777" w:rsidR="00D85FE3" w:rsidRPr="00A71E68" w:rsidRDefault="00D85FE3" w:rsidP="00E70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120B5" w14:textId="77777777" w:rsidR="0021503E" w:rsidRPr="00A71E68" w:rsidRDefault="0021503E" w:rsidP="00ED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B1122" w14:textId="77777777" w:rsidR="0021503E" w:rsidRPr="00A71E68" w:rsidRDefault="0021503E" w:rsidP="00ED76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024"/>
        <w:gridCol w:w="2497"/>
        <w:gridCol w:w="5210"/>
      </w:tblGrid>
      <w:tr w:rsidR="00501D3C" w:rsidRPr="00A71E68" w14:paraId="491D9304" w14:textId="77777777" w:rsidTr="00501D3C">
        <w:trPr>
          <w:trHeight w:val="28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91BD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Frist Name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003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00B2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501D3C" w:rsidRPr="00AA35A4" w14:paraId="2E1983A3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EF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8E6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Philbrick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5FB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DOE</w:t>
            </w:r>
          </w:p>
        </w:tc>
      </w:tr>
      <w:tr w:rsidR="00501D3C" w:rsidRPr="00AA35A4" w14:paraId="198C1BCB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BC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4A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Magruder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325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Milwaukee Metro SD - South Shore WRF</w:t>
            </w:r>
          </w:p>
        </w:tc>
      </w:tr>
      <w:tr w:rsidR="00501D3C" w:rsidRPr="00AA35A4" w14:paraId="1DA972DD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D0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8C7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2FA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Mass CEC</w:t>
            </w:r>
          </w:p>
        </w:tc>
      </w:tr>
      <w:tr w:rsidR="00501D3C" w:rsidRPr="00AA35A4" w14:paraId="59A10DDB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D4C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B4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Bolan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A66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Urbanalta</w:t>
            </w:r>
            <w:proofErr w:type="spellEnd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</w:t>
            </w:r>
          </w:p>
        </w:tc>
      </w:tr>
      <w:tr w:rsidR="00501D3C" w:rsidRPr="00AA35A4" w14:paraId="33025169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A3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Molly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4A4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26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Meridian</w:t>
            </w:r>
          </w:p>
        </w:tc>
      </w:tr>
      <w:tr w:rsidR="00501D3C" w:rsidRPr="00AA35A4" w14:paraId="5A9B93C6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EC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Pablo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22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Cornejo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24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Univ. of Colorado Boulder</w:t>
            </w:r>
          </w:p>
        </w:tc>
      </w:tr>
      <w:tr w:rsidR="00501D3C" w:rsidRPr="00AA35A4" w14:paraId="46D5CEEA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CC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Ping-Ching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78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Maness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926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NREL</w:t>
            </w:r>
          </w:p>
        </w:tc>
      </w:tr>
      <w:tr w:rsidR="00501D3C" w:rsidRPr="00AA35A4" w14:paraId="43CFC97B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75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B4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Shaw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8B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Desal</w:t>
            </w:r>
            <w:proofErr w:type="spellEnd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Bed</w:t>
            </w:r>
          </w:p>
        </w:tc>
      </w:tr>
      <w:tr w:rsidR="00501D3C" w:rsidRPr="00AA35A4" w14:paraId="1E71BA85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FF7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6C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Leger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AE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Aurora Sand Creek Water Reuse Facility</w:t>
            </w:r>
          </w:p>
        </w:tc>
      </w:tr>
      <w:tr w:rsidR="00501D3C" w:rsidRPr="00AA35A4" w14:paraId="3A12A051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D5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Seth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3F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Snyder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E6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</w:p>
        </w:tc>
      </w:tr>
      <w:tr w:rsidR="00501D3C" w:rsidRPr="00AA35A4" w14:paraId="0F4ABB2B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C4A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D0E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Rivard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AC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NH DES</w:t>
            </w:r>
          </w:p>
        </w:tc>
      </w:tr>
      <w:tr w:rsidR="00501D3C" w:rsidRPr="00AA35A4" w14:paraId="24760AF8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94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Sherri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76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940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Univ. of Colorado Boulder</w:t>
            </w:r>
          </w:p>
        </w:tc>
      </w:tr>
      <w:tr w:rsidR="00501D3C" w:rsidRPr="00AA35A4" w14:paraId="050C1CE7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0D7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384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Rauch-Williams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8A6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Carollo</w:t>
            </w:r>
          </w:p>
        </w:tc>
      </w:tr>
      <w:tr w:rsidR="00501D3C" w:rsidRPr="00AA35A4" w14:paraId="201E2E14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02B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Theresa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894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Stone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02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Metro Wastewater Reclamation District</w:t>
            </w:r>
          </w:p>
        </w:tc>
      </w:tr>
      <w:tr w:rsidR="00501D3C" w:rsidRPr="00AA35A4" w14:paraId="07F19FD9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1C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30D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Pokorsky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CD2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XPV/NEXOM</w:t>
            </w:r>
          </w:p>
        </w:tc>
      </w:tr>
      <w:tr w:rsidR="00501D3C" w:rsidRPr="00AA35A4" w14:paraId="5CE272F7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F89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47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Huggins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F6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Univ. of Colorado Boulder</w:t>
            </w:r>
          </w:p>
        </w:tc>
      </w:tr>
      <w:tr w:rsidR="00501D3C" w:rsidRPr="00AA35A4" w14:paraId="2CCF445E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8B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Tzahi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BC6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Cath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CF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School of Mines</w:t>
            </w:r>
          </w:p>
        </w:tc>
      </w:tr>
      <w:tr w:rsidR="00501D3C" w:rsidRPr="00AA35A4" w14:paraId="6E527F22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352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Yuliana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AF7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Porras Mendoza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F3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Bureau of Reclamation</w:t>
            </w:r>
          </w:p>
        </w:tc>
      </w:tr>
      <w:tr w:rsidR="00501D3C" w:rsidRPr="00AA35A4" w14:paraId="32057B73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E5D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Zachary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F18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88F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Trojan Technologies</w:t>
            </w:r>
          </w:p>
        </w:tc>
      </w:tr>
      <w:tr w:rsidR="00501D3C" w:rsidRPr="00AA35A4" w14:paraId="382EFF16" w14:textId="77777777" w:rsidTr="00E5786C">
        <w:trPr>
          <w:trHeight w:val="28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8C8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A71E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E83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Ren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081" w14:textId="77777777" w:rsidR="00501D3C" w:rsidRPr="00AA35A4" w:rsidRDefault="00501D3C" w:rsidP="00E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A4">
              <w:rPr>
                <w:rFonts w:ascii="Times New Roman" w:eastAsia="Times New Roman" w:hAnsi="Times New Roman" w:cs="Times New Roman"/>
                <w:sz w:val="24"/>
                <w:szCs w:val="24"/>
              </w:rPr>
              <w:t>Univ. of Colorado Boulder</w:t>
            </w:r>
          </w:p>
        </w:tc>
      </w:tr>
    </w:tbl>
    <w:p w14:paraId="76E8B925" w14:textId="77777777" w:rsidR="0021503E" w:rsidRPr="00A71E68" w:rsidRDefault="0021503E" w:rsidP="00ED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</w:rPr>
      </w:pPr>
    </w:p>
    <w:sectPr w:rsidR="0021503E" w:rsidRPr="00A71E68" w:rsidSect="00EE557D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4391A" w14:textId="77777777" w:rsidR="002003BB" w:rsidRDefault="002003BB">
      <w:pPr>
        <w:spacing w:after="0" w:line="240" w:lineRule="auto"/>
      </w:pPr>
      <w:r>
        <w:separator/>
      </w:r>
    </w:p>
  </w:endnote>
  <w:endnote w:type="continuationSeparator" w:id="0">
    <w:p w14:paraId="5683AAFE" w14:textId="77777777" w:rsidR="002003BB" w:rsidRDefault="0020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2E58" w14:textId="77777777" w:rsidR="00D262F7" w:rsidRDefault="00D262F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B3387" w14:textId="77777777" w:rsidR="002003BB" w:rsidRDefault="002003BB">
      <w:pPr>
        <w:spacing w:after="0" w:line="240" w:lineRule="auto"/>
      </w:pPr>
      <w:r>
        <w:separator/>
      </w:r>
    </w:p>
  </w:footnote>
  <w:footnote w:type="continuationSeparator" w:id="0">
    <w:p w14:paraId="36C2FED5" w14:textId="77777777" w:rsidR="002003BB" w:rsidRDefault="0020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723"/>
    <w:multiLevelType w:val="multilevel"/>
    <w:tmpl w:val="711E06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lowerRoman"/>
      <w:lvlText w:val="%4."/>
      <w:lvlJc w:val="right"/>
      <w:pPr>
        <w:ind w:left="2880" w:firstLine="2520"/>
      </w:pPr>
    </w:lvl>
    <w:lvl w:ilvl="4">
      <w:start w:val="1"/>
      <w:numFmt w:val="lowerRoman"/>
      <w:lvlText w:val="%5."/>
      <w:lvlJc w:val="righ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lowerRoman"/>
      <w:lvlText w:val="%7."/>
      <w:lvlJc w:val="right"/>
      <w:pPr>
        <w:ind w:left="5040" w:firstLine="4680"/>
      </w:pPr>
    </w:lvl>
    <w:lvl w:ilvl="7">
      <w:start w:val="1"/>
      <w:numFmt w:val="lowerRoman"/>
      <w:lvlText w:val="%8."/>
      <w:lvlJc w:val="righ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1" w15:restartNumberingAfterBreak="0">
    <w:nsid w:val="29B70BE3"/>
    <w:multiLevelType w:val="hybridMultilevel"/>
    <w:tmpl w:val="E626E9B8"/>
    <w:lvl w:ilvl="0" w:tplc="F3A6E8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AFC"/>
    <w:multiLevelType w:val="multilevel"/>
    <w:tmpl w:val="5D96A96A"/>
    <w:lvl w:ilvl="0">
      <w:start w:val="1"/>
      <w:numFmt w:val="decimal"/>
      <w:lvlText w:val="%1."/>
      <w:lvlJc w:val="left"/>
      <w:pPr>
        <w:ind w:left="90" w:firstLine="9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9B32175"/>
    <w:multiLevelType w:val="multilevel"/>
    <w:tmpl w:val="79427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E901D99"/>
    <w:multiLevelType w:val="hybridMultilevel"/>
    <w:tmpl w:val="1FB0FBFA"/>
    <w:lvl w:ilvl="0" w:tplc="27400A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6593"/>
    <w:multiLevelType w:val="hybridMultilevel"/>
    <w:tmpl w:val="35D0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BE8E66">
      <w:start w:val="26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D1A16"/>
    <w:multiLevelType w:val="multilevel"/>
    <w:tmpl w:val="E49E3E80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lowerRoman"/>
      <w:lvlText w:val="%4."/>
      <w:lvlJc w:val="right"/>
      <w:pPr>
        <w:ind w:left="2880" w:firstLine="2520"/>
      </w:pPr>
    </w:lvl>
    <w:lvl w:ilvl="4">
      <w:start w:val="1"/>
      <w:numFmt w:val="lowerRoman"/>
      <w:lvlText w:val="%5."/>
      <w:lvlJc w:val="righ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lowerRoman"/>
      <w:lvlText w:val="%7."/>
      <w:lvlJc w:val="right"/>
      <w:pPr>
        <w:ind w:left="5040" w:firstLine="4680"/>
      </w:pPr>
    </w:lvl>
    <w:lvl w:ilvl="7">
      <w:start w:val="1"/>
      <w:numFmt w:val="lowerRoman"/>
      <w:lvlText w:val="%8."/>
      <w:lvlJc w:val="righ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7" w15:restartNumberingAfterBreak="0">
    <w:nsid w:val="74540A25"/>
    <w:multiLevelType w:val="hybridMultilevel"/>
    <w:tmpl w:val="FF74896A"/>
    <w:lvl w:ilvl="0" w:tplc="08B67D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36861"/>
    <w:multiLevelType w:val="multilevel"/>
    <w:tmpl w:val="181C2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DE759D7"/>
    <w:multiLevelType w:val="multilevel"/>
    <w:tmpl w:val="AE0A2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A"/>
    <w:rsid w:val="00010608"/>
    <w:rsid w:val="000107DD"/>
    <w:rsid w:val="00021E51"/>
    <w:rsid w:val="00023EAF"/>
    <w:rsid w:val="0003093B"/>
    <w:rsid w:val="00032B4E"/>
    <w:rsid w:val="0004561B"/>
    <w:rsid w:val="000457AB"/>
    <w:rsid w:val="00051C5E"/>
    <w:rsid w:val="00053076"/>
    <w:rsid w:val="00054B4A"/>
    <w:rsid w:val="000622F0"/>
    <w:rsid w:val="000646B3"/>
    <w:rsid w:val="000703AE"/>
    <w:rsid w:val="00076DAD"/>
    <w:rsid w:val="00084316"/>
    <w:rsid w:val="0008706B"/>
    <w:rsid w:val="000A0EE8"/>
    <w:rsid w:val="000C270B"/>
    <w:rsid w:val="000C7252"/>
    <w:rsid w:val="000D15DF"/>
    <w:rsid w:val="000D19BC"/>
    <w:rsid w:val="000E5F58"/>
    <w:rsid w:val="000F5C16"/>
    <w:rsid w:val="000F6757"/>
    <w:rsid w:val="00122F81"/>
    <w:rsid w:val="001360DA"/>
    <w:rsid w:val="00141456"/>
    <w:rsid w:val="00146D64"/>
    <w:rsid w:val="00161A1E"/>
    <w:rsid w:val="001650FA"/>
    <w:rsid w:val="0016582C"/>
    <w:rsid w:val="001749FB"/>
    <w:rsid w:val="001802FB"/>
    <w:rsid w:val="00186013"/>
    <w:rsid w:val="001920E1"/>
    <w:rsid w:val="001A1797"/>
    <w:rsid w:val="001B0129"/>
    <w:rsid w:val="001D4510"/>
    <w:rsid w:val="001D5663"/>
    <w:rsid w:val="001D6746"/>
    <w:rsid w:val="001D6B33"/>
    <w:rsid w:val="001E0B19"/>
    <w:rsid w:val="001F783A"/>
    <w:rsid w:val="002003BB"/>
    <w:rsid w:val="0021503E"/>
    <w:rsid w:val="00220103"/>
    <w:rsid w:val="0023354F"/>
    <w:rsid w:val="00233AF5"/>
    <w:rsid w:val="0023776F"/>
    <w:rsid w:val="0024150A"/>
    <w:rsid w:val="002426A8"/>
    <w:rsid w:val="00243685"/>
    <w:rsid w:val="00245B3E"/>
    <w:rsid w:val="00262DC3"/>
    <w:rsid w:val="00262E07"/>
    <w:rsid w:val="0027509D"/>
    <w:rsid w:val="00276DA3"/>
    <w:rsid w:val="00283354"/>
    <w:rsid w:val="0028733A"/>
    <w:rsid w:val="00290FEC"/>
    <w:rsid w:val="0029234E"/>
    <w:rsid w:val="002A3C3D"/>
    <w:rsid w:val="002A540F"/>
    <w:rsid w:val="002A68E8"/>
    <w:rsid w:val="002B1DCA"/>
    <w:rsid w:val="002B7FB5"/>
    <w:rsid w:val="002C1EAC"/>
    <w:rsid w:val="002C390B"/>
    <w:rsid w:val="002E12F7"/>
    <w:rsid w:val="002E44B0"/>
    <w:rsid w:val="002E5E87"/>
    <w:rsid w:val="002F3E39"/>
    <w:rsid w:val="002F6BF0"/>
    <w:rsid w:val="003007D4"/>
    <w:rsid w:val="003009CB"/>
    <w:rsid w:val="003024D7"/>
    <w:rsid w:val="00310021"/>
    <w:rsid w:val="00310CE8"/>
    <w:rsid w:val="00327A14"/>
    <w:rsid w:val="00353CB5"/>
    <w:rsid w:val="00367C04"/>
    <w:rsid w:val="00391421"/>
    <w:rsid w:val="00391E53"/>
    <w:rsid w:val="00394623"/>
    <w:rsid w:val="003A3931"/>
    <w:rsid w:val="003A4B7A"/>
    <w:rsid w:val="003B010D"/>
    <w:rsid w:val="003B35AE"/>
    <w:rsid w:val="003B6D20"/>
    <w:rsid w:val="003C012D"/>
    <w:rsid w:val="003C066E"/>
    <w:rsid w:val="003C4724"/>
    <w:rsid w:val="003E3127"/>
    <w:rsid w:val="003E6EA9"/>
    <w:rsid w:val="003F10CA"/>
    <w:rsid w:val="003F5C70"/>
    <w:rsid w:val="0040339A"/>
    <w:rsid w:val="00407739"/>
    <w:rsid w:val="0041329D"/>
    <w:rsid w:val="00413F0E"/>
    <w:rsid w:val="0041667A"/>
    <w:rsid w:val="004222DA"/>
    <w:rsid w:val="00424CDF"/>
    <w:rsid w:val="0043471A"/>
    <w:rsid w:val="00450D1E"/>
    <w:rsid w:val="004573C1"/>
    <w:rsid w:val="00464359"/>
    <w:rsid w:val="00480E8B"/>
    <w:rsid w:val="00494E80"/>
    <w:rsid w:val="004A1502"/>
    <w:rsid w:val="004B1B28"/>
    <w:rsid w:val="004B3B15"/>
    <w:rsid w:val="004C1470"/>
    <w:rsid w:val="004C446F"/>
    <w:rsid w:val="004F1BB0"/>
    <w:rsid w:val="00501D3C"/>
    <w:rsid w:val="00503EC7"/>
    <w:rsid w:val="005127A2"/>
    <w:rsid w:val="00527387"/>
    <w:rsid w:val="00530762"/>
    <w:rsid w:val="00531890"/>
    <w:rsid w:val="005377CB"/>
    <w:rsid w:val="00542F39"/>
    <w:rsid w:val="00544573"/>
    <w:rsid w:val="005544E6"/>
    <w:rsid w:val="005645B4"/>
    <w:rsid w:val="00570259"/>
    <w:rsid w:val="00571EB5"/>
    <w:rsid w:val="005850AF"/>
    <w:rsid w:val="00595376"/>
    <w:rsid w:val="0059577B"/>
    <w:rsid w:val="0059700B"/>
    <w:rsid w:val="005B211D"/>
    <w:rsid w:val="005B5DCB"/>
    <w:rsid w:val="005C53AA"/>
    <w:rsid w:val="005D096E"/>
    <w:rsid w:val="005E4A68"/>
    <w:rsid w:val="005E4EC7"/>
    <w:rsid w:val="005E524B"/>
    <w:rsid w:val="005F2E72"/>
    <w:rsid w:val="005F39F7"/>
    <w:rsid w:val="005F5148"/>
    <w:rsid w:val="005F72D8"/>
    <w:rsid w:val="006154F7"/>
    <w:rsid w:val="00620613"/>
    <w:rsid w:val="00623CA0"/>
    <w:rsid w:val="006240E1"/>
    <w:rsid w:val="00631904"/>
    <w:rsid w:val="006448B4"/>
    <w:rsid w:val="00653D81"/>
    <w:rsid w:val="00662D91"/>
    <w:rsid w:val="006669CA"/>
    <w:rsid w:val="00670438"/>
    <w:rsid w:val="00670C68"/>
    <w:rsid w:val="0067116C"/>
    <w:rsid w:val="00671A4A"/>
    <w:rsid w:val="00677339"/>
    <w:rsid w:val="00683AA0"/>
    <w:rsid w:val="00684A35"/>
    <w:rsid w:val="00690606"/>
    <w:rsid w:val="006950C1"/>
    <w:rsid w:val="006A5775"/>
    <w:rsid w:val="006B7961"/>
    <w:rsid w:val="006D0008"/>
    <w:rsid w:val="006D1C67"/>
    <w:rsid w:val="006D5701"/>
    <w:rsid w:val="006D5956"/>
    <w:rsid w:val="006E29E4"/>
    <w:rsid w:val="006E4588"/>
    <w:rsid w:val="006E5B60"/>
    <w:rsid w:val="006E5B73"/>
    <w:rsid w:val="006E67A4"/>
    <w:rsid w:val="006F3AAE"/>
    <w:rsid w:val="00702517"/>
    <w:rsid w:val="00704098"/>
    <w:rsid w:val="007040CF"/>
    <w:rsid w:val="007117C1"/>
    <w:rsid w:val="00713B6D"/>
    <w:rsid w:val="00732237"/>
    <w:rsid w:val="00732698"/>
    <w:rsid w:val="0073527B"/>
    <w:rsid w:val="007419EE"/>
    <w:rsid w:val="00741A1A"/>
    <w:rsid w:val="00745BA9"/>
    <w:rsid w:val="00747989"/>
    <w:rsid w:val="00764731"/>
    <w:rsid w:val="00766BB9"/>
    <w:rsid w:val="00780790"/>
    <w:rsid w:val="0078261A"/>
    <w:rsid w:val="007835F8"/>
    <w:rsid w:val="007859BE"/>
    <w:rsid w:val="00792C9E"/>
    <w:rsid w:val="00793BF0"/>
    <w:rsid w:val="00797032"/>
    <w:rsid w:val="007A5FCD"/>
    <w:rsid w:val="007B4643"/>
    <w:rsid w:val="007C0172"/>
    <w:rsid w:val="007C3101"/>
    <w:rsid w:val="007C445A"/>
    <w:rsid w:val="007D19B8"/>
    <w:rsid w:val="007F3815"/>
    <w:rsid w:val="007F702E"/>
    <w:rsid w:val="00802BDC"/>
    <w:rsid w:val="00807544"/>
    <w:rsid w:val="008120DD"/>
    <w:rsid w:val="00813142"/>
    <w:rsid w:val="00823A9E"/>
    <w:rsid w:val="00833019"/>
    <w:rsid w:val="0083399A"/>
    <w:rsid w:val="00852563"/>
    <w:rsid w:val="008529E4"/>
    <w:rsid w:val="00860473"/>
    <w:rsid w:val="00864684"/>
    <w:rsid w:val="008863AE"/>
    <w:rsid w:val="008864E0"/>
    <w:rsid w:val="00890800"/>
    <w:rsid w:val="00890FFC"/>
    <w:rsid w:val="00892D0D"/>
    <w:rsid w:val="00892E8F"/>
    <w:rsid w:val="00893B4C"/>
    <w:rsid w:val="00897089"/>
    <w:rsid w:val="008A517C"/>
    <w:rsid w:val="008B3804"/>
    <w:rsid w:val="008C150B"/>
    <w:rsid w:val="008C1903"/>
    <w:rsid w:val="008C238C"/>
    <w:rsid w:val="008C284F"/>
    <w:rsid w:val="008C370F"/>
    <w:rsid w:val="008D0CDA"/>
    <w:rsid w:val="008E032E"/>
    <w:rsid w:val="008E2B5A"/>
    <w:rsid w:val="008E6833"/>
    <w:rsid w:val="008F11FE"/>
    <w:rsid w:val="008F397F"/>
    <w:rsid w:val="008F70AA"/>
    <w:rsid w:val="008F7F0D"/>
    <w:rsid w:val="00900106"/>
    <w:rsid w:val="00900238"/>
    <w:rsid w:val="00903FDD"/>
    <w:rsid w:val="00904360"/>
    <w:rsid w:val="00904D91"/>
    <w:rsid w:val="00924855"/>
    <w:rsid w:val="009255FF"/>
    <w:rsid w:val="00937FD7"/>
    <w:rsid w:val="00941EA6"/>
    <w:rsid w:val="0094582C"/>
    <w:rsid w:val="009537D5"/>
    <w:rsid w:val="00966BB0"/>
    <w:rsid w:val="00985EA6"/>
    <w:rsid w:val="00990D2A"/>
    <w:rsid w:val="00994095"/>
    <w:rsid w:val="009B2F52"/>
    <w:rsid w:val="009B6A34"/>
    <w:rsid w:val="009C1B33"/>
    <w:rsid w:val="009D79F2"/>
    <w:rsid w:val="009D7CBA"/>
    <w:rsid w:val="009E232D"/>
    <w:rsid w:val="009E6527"/>
    <w:rsid w:val="009F0843"/>
    <w:rsid w:val="00A03B0D"/>
    <w:rsid w:val="00A03DAE"/>
    <w:rsid w:val="00A10E1B"/>
    <w:rsid w:val="00A114B1"/>
    <w:rsid w:val="00A11FF6"/>
    <w:rsid w:val="00A21A75"/>
    <w:rsid w:val="00A24A96"/>
    <w:rsid w:val="00A25192"/>
    <w:rsid w:val="00A3059A"/>
    <w:rsid w:val="00A3102D"/>
    <w:rsid w:val="00A35E61"/>
    <w:rsid w:val="00A42382"/>
    <w:rsid w:val="00A455C0"/>
    <w:rsid w:val="00A51653"/>
    <w:rsid w:val="00A542A9"/>
    <w:rsid w:val="00A55A59"/>
    <w:rsid w:val="00A71E68"/>
    <w:rsid w:val="00A81882"/>
    <w:rsid w:val="00A84C19"/>
    <w:rsid w:val="00A9635D"/>
    <w:rsid w:val="00AA35A4"/>
    <w:rsid w:val="00AA6E7E"/>
    <w:rsid w:val="00AB0DA5"/>
    <w:rsid w:val="00AB1050"/>
    <w:rsid w:val="00AC708B"/>
    <w:rsid w:val="00AC787E"/>
    <w:rsid w:val="00AD365A"/>
    <w:rsid w:val="00AD67EE"/>
    <w:rsid w:val="00AE156C"/>
    <w:rsid w:val="00AF36E3"/>
    <w:rsid w:val="00AF4A1C"/>
    <w:rsid w:val="00AF5F51"/>
    <w:rsid w:val="00B025C8"/>
    <w:rsid w:val="00B027B7"/>
    <w:rsid w:val="00B043CF"/>
    <w:rsid w:val="00B06B1E"/>
    <w:rsid w:val="00B239D8"/>
    <w:rsid w:val="00B23C52"/>
    <w:rsid w:val="00B4135A"/>
    <w:rsid w:val="00B52F52"/>
    <w:rsid w:val="00B542CE"/>
    <w:rsid w:val="00B6438E"/>
    <w:rsid w:val="00B702EC"/>
    <w:rsid w:val="00B85792"/>
    <w:rsid w:val="00B940F2"/>
    <w:rsid w:val="00B96990"/>
    <w:rsid w:val="00B97B22"/>
    <w:rsid w:val="00BA1A28"/>
    <w:rsid w:val="00BA3FD1"/>
    <w:rsid w:val="00BD0687"/>
    <w:rsid w:val="00BD5DF6"/>
    <w:rsid w:val="00BE02C5"/>
    <w:rsid w:val="00BE4732"/>
    <w:rsid w:val="00BF069C"/>
    <w:rsid w:val="00BF2D8E"/>
    <w:rsid w:val="00BF4324"/>
    <w:rsid w:val="00BF6A0C"/>
    <w:rsid w:val="00C10084"/>
    <w:rsid w:val="00C14B6B"/>
    <w:rsid w:val="00C175C8"/>
    <w:rsid w:val="00C2385A"/>
    <w:rsid w:val="00C24551"/>
    <w:rsid w:val="00C40554"/>
    <w:rsid w:val="00C462DB"/>
    <w:rsid w:val="00C51A3E"/>
    <w:rsid w:val="00C54ED4"/>
    <w:rsid w:val="00C661C5"/>
    <w:rsid w:val="00C75E60"/>
    <w:rsid w:val="00C844CA"/>
    <w:rsid w:val="00C87674"/>
    <w:rsid w:val="00CA08E0"/>
    <w:rsid w:val="00CB258A"/>
    <w:rsid w:val="00CB54BC"/>
    <w:rsid w:val="00CB56D0"/>
    <w:rsid w:val="00CC529B"/>
    <w:rsid w:val="00CD09CA"/>
    <w:rsid w:val="00CD0D8C"/>
    <w:rsid w:val="00CD4E80"/>
    <w:rsid w:val="00CE3499"/>
    <w:rsid w:val="00CE3824"/>
    <w:rsid w:val="00CF4E80"/>
    <w:rsid w:val="00CF5372"/>
    <w:rsid w:val="00D110F6"/>
    <w:rsid w:val="00D13384"/>
    <w:rsid w:val="00D230BE"/>
    <w:rsid w:val="00D25A51"/>
    <w:rsid w:val="00D26184"/>
    <w:rsid w:val="00D262F7"/>
    <w:rsid w:val="00D3057F"/>
    <w:rsid w:val="00D30D54"/>
    <w:rsid w:val="00D33FAC"/>
    <w:rsid w:val="00D54E33"/>
    <w:rsid w:val="00D56CB3"/>
    <w:rsid w:val="00D6249D"/>
    <w:rsid w:val="00D629D7"/>
    <w:rsid w:val="00D6455E"/>
    <w:rsid w:val="00D64962"/>
    <w:rsid w:val="00D67F5D"/>
    <w:rsid w:val="00D80855"/>
    <w:rsid w:val="00D844D5"/>
    <w:rsid w:val="00D85FE3"/>
    <w:rsid w:val="00DA67FD"/>
    <w:rsid w:val="00DA734A"/>
    <w:rsid w:val="00DB03EA"/>
    <w:rsid w:val="00DB225E"/>
    <w:rsid w:val="00DC54BB"/>
    <w:rsid w:val="00DD37A5"/>
    <w:rsid w:val="00DE5E90"/>
    <w:rsid w:val="00DF2B8B"/>
    <w:rsid w:val="00DF6808"/>
    <w:rsid w:val="00E02455"/>
    <w:rsid w:val="00E234A2"/>
    <w:rsid w:val="00E25B3A"/>
    <w:rsid w:val="00E26310"/>
    <w:rsid w:val="00E418E5"/>
    <w:rsid w:val="00E44619"/>
    <w:rsid w:val="00E53816"/>
    <w:rsid w:val="00E53D0F"/>
    <w:rsid w:val="00E574E9"/>
    <w:rsid w:val="00E7097E"/>
    <w:rsid w:val="00E76E74"/>
    <w:rsid w:val="00E941D8"/>
    <w:rsid w:val="00EB2090"/>
    <w:rsid w:val="00ED50D7"/>
    <w:rsid w:val="00ED769B"/>
    <w:rsid w:val="00EE557D"/>
    <w:rsid w:val="00F01759"/>
    <w:rsid w:val="00F0375C"/>
    <w:rsid w:val="00F07C70"/>
    <w:rsid w:val="00F10511"/>
    <w:rsid w:val="00F10606"/>
    <w:rsid w:val="00F148E1"/>
    <w:rsid w:val="00F14947"/>
    <w:rsid w:val="00F2324F"/>
    <w:rsid w:val="00F338A9"/>
    <w:rsid w:val="00F418D1"/>
    <w:rsid w:val="00F42807"/>
    <w:rsid w:val="00F44FA0"/>
    <w:rsid w:val="00F507B3"/>
    <w:rsid w:val="00F525CE"/>
    <w:rsid w:val="00F57B0F"/>
    <w:rsid w:val="00F6194C"/>
    <w:rsid w:val="00F701FB"/>
    <w:rsid w:val="00F74955"/>
    <w:rsid w:val="00F76773"/>
    <w:rsid w:val="00F77895"/>
    <w:rsid w:val="00F8656C"/>
    <w:rsid w:val="00F87713"/>
    <w:rsid w:val="00F941AC"/>
    <w:rsid w:val="00FC22F6"/>
    <w:rsid w:val="00FC3F3E"/>
    <w:rsid w:val="00FD15AC"/>
    <w:rsid w:val="00FD44B8"/>
    <w:rsid w:val="00FD644A"/>
    <w:rsid w:val="00FE0257"/>
    <w:rsid w:val="00FE30B4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C6BB"/>
  <w15:docId w15:val="{5AB01B7D-CAA0-4381-9CBA-6DA9A99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5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74"/>
  </w:style>
  <w:style w:type="paragraph" w:styleId="Footer">
    <w:name w:val="footer"/>
    <w:basedOn w:val="Normal"/>
    <w:link w:val="FooterChar"/>
    <w:uiPriority w:val="99"/>
    <w:unhideWhenUsed/>
    <w:rsid w:val="00C8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74"/>
  </w:style>
  <w:style w:type="paragraph" w:styleId="NormalWeb">
    <w:name w:val="Normal (Web)"/>
    <w:basedOn w:val="Normal"/>
    <w:uiPriority w:val="99"/>
    <w:semiHidden/>
    <w:unhideWhenUsed/>
    <w:rsid w:val="00D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80855"/>
  </w:style>
  <w:style w:type="character" w:styleId="Hyperlink">
    <w:name w:val="Hyperlink"/>
    <w:basedOn w:val="DefaultParagraphFont"/>
    <w:uiPriority w:val="99"/>
    <w:unhideWhenUsed/>
    <w:rsid w:val="006A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energetics.com/structu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McQuarrie, Jim</dc:creator>
  <cp:lastModifiedBy>Z Jason Ren</cp:lastModifiedBy>
  <cp:revision>94</cp:revision>
  <cp:lastPrinted>2016-06-15T22:15:00Z</cp:lastPrinted>
  <dcterms:created xsi:type="dcterms:W3CDTF">2016-06-13T06:55:00Z</dcterms:created>
  <dcterms:modified xsi:type="dcterms:W3CDTF">2016-06-17T06:43:00Z</dcterms:modified>
</cp:coreProperties>
</file>